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4D15" w14:textId="3B1C4F86" w:rsidR="000E3448" w:rsidRPr="00096233" w:rsidRDefault="005903DE" w:rsidP="00096233">
      <w:pPr>
        <w:pStyle w:val="Standard"/>
        <w:jc w:val="both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noProof/>
          <w:color w:val="000000"/>
          <w:spacing w:val="20"/>
          <w:sz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C2C740" wp14:editId="2003E258">
                <wp:simplePos x="0" y="0"/>
                <wp:positionH relativeFrom="column">
                  <wp:posOffset>-92710</wp:posOffset>
                </wp:positionH>
                <wp:positionV relativeFrom="paragraph">
                  <wp:posOffset>-22225</wp:posOffset>
                </wp:positionV>
                <wp:extent cx="1885950" cy="570865"/>
                <wp:effectExtent l="0" t="0" r="0" b="1968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570865"/>
                          <a:chOff x="0" y="0"/>
                          <a:chExt cx="6479540" cy="19621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26467"/>
                          <a:stretch/>
                        </pic:blipFill>
                        <pic:spPr bwMode="auto">
                          <a:xfrm>
                            <a:off x="0" y="0"/>
                            <a:ext cx="6479540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4552950" y="1571625"/>
                            <a:ext cx="1733550" cy="390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29C3E" id="Groupe 5" o:spid="_x0000_s1026" style="position:absolute;margin-left:-7.3pt;margin-top:-1.75pt;width:148.5pt;height:44.95pt;z-index:251663360;mso-width-relative:margin;mso-height-relative:margin" coordsize="64795,1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4795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">
                  <v:imagedata r:id="rId9" o:title="" croptop="1f" cropbottom="17345f"/>
                </v:shape>
                <v:rect id="Rectangle 4" o:spid="_x0000_s1028" style="position:absolute;left:45529;top:15716;width:1733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" fillcolor="white [3201]" strokecolor="white [3212]" strokeweight="1pt"/>
              </v:group>
            </w:pict>
          </mc:Fallback>
        </mc:AlternateContent>
      </w:r>
      <w:r w:rsidR="005E6A80" w:rsidRPr="00096233">
        <w:rPr>
          <w:rFonts w:asciiTheme="majorHAnsi" w:hAnsiTheme="majorHAnsi" w:cstheme="majorHAnsi"/>
          <w:b/>
          <w:noProof/>
          <w:color w:val="000000"/>
          <w:spacing w:val="20"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D7152E" wp14:editId="482398FA">
                <wp:simplePos x="0" y="0"/>
                <wp:positionH relativeFrom="column">
                  <wp:posOffset>2174240</wp:posOffset>
                </wp:positionH>
                <wp:positionV relativeFrom="paragraph">
                  <wp:posOffset>-89535</wp:posOffset>
                </wp:positionV>
                <wp:extent cx="4389120" cy="1403985"/>
                <wp:effectExtent l="0" t="0" r="0" b="254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235963" w14:textId="77777777" w:rsidR="005E6A80" w:rsidRDefault="006E1671" w:rsidP="005E6A80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000000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000000"/>
                                <w:spacing w:val="20"/>
                                <w:sz w:val="36"/>
                              </w:rPr>
                              <w:t>FICHE DE CANDIDATURE</w:t>
                            </w:r>
                            <w:r w:rsidR="005E6A80">
                              <w:rPr>
                                <w:rFonts w:ascii="Calibri Light" w:hAnsi="Calibri Light"/>
                                <w:b/>
                                <w:color w:val="000000"/>
                                <w:spacing w:val="20"/>
                                <w:sz w:val="36"/>
                              </w:rPr>
                              <w:t xml:space="preserve"> ARTISTIQUE 2025-2026</w:t>
                            </w:r>
                          </w:p>
                          <w:p w14:paraId="75FA7592" w14:textId="3594859A" w:rsidR="000E3448" w:rsidRPr="00492946" w:rsidRDefault="005E6A80" w:rsidP="005903DE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0070C0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92946">
                              <w:rPr>
                                <w:rFonts w:ascii="Calibri Light" w:hAnsi="Calibri Light"/>
                                <w:b/>
                                <w:color w:val="0070C0"/>
                                <w:spacing w:val="20"/>
                                <w:sz w:val="24"/>
                                <w:szCs w:val="24"/>
                              </w:rPr>
                              <w:t>LA MAXI RÉSIDENCE MATERNELLE</w:t>
                            </w:r>
                            <w:r w:rsidR="005903DE">
                              <w:rPr>
                                <w:rFonts w:ascii="Calibri Light" w:hAnsi="Calibri Light"/>
                                <w:b/>
                                <w:color w:val="0070C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946">
                              <w:rPr>
                                <w:rFonts w:ascii="Calibri Light" w:hAnsi="Calibri Light"/>
                                <w:b/>
                                <w:color w:val="0070C0"/>
                                <w:spacing w:val="20"/>
                                <w:sz w:val="24"/>
                                <w:szCs w:val="24"/>
                              </w:rPr>
                              <w:t>SUPPLÉMENT CRÈCHE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715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1.2pt;margin-top:-7.05pt;width:345.6pt;height:1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" stroked="f">
                <v:textbox style="mso-fit-shape-to-text:t">
                  <w:txbxContent>
                    <w:p w14:paraId="52235963" w14:textId="77777777" w:rsidR="005E6A80" w:rsidRDefault="006E1671" w:rsidP="005E6A80">
                      <w:pPr>
                        <w:jc w:val="center"/>
                        <w:rPr>
                          <w:rFonts w:ascii="Calibri Light" w:hAnsi="Calibri Light"/>
                          <w:b/>
                          <w:color w:val="000000"/>
                          <w:spacing w:val="20"/>
                          <w:sz w:val="36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000000"/>
                          <w:spacing w:val="20"/>
                          <w:sz w:val="36"/>
                        </w:rPr>
                        <w:t>FICHE DE CANDIDATURE</w:t>
                      </w:r>
                      <w:r w:rsidR="005E6A80">
                        <w:rPr>
                          <w:rFonts w:ascii="Calibri Light" w:hAnsi="Calibri Light"/>
                          <w:b/>
                          <w:color w:val="000000"/>
                          <w:spacing w:val="20"/>
                          <w:sz w:val="36"/>
                        </w:rPr>
                        <w:t xml:space="preserve"> ARTISTIQUE </w:t>
                      </w:r>
                      <w:r w:rsidR="005E6A80">
                        <w:rPr>
                          <w:rFonts w:ascii="Calibri Light" w:hAnsi="Calibri Light"/>
                          <w:b/>
                          <w:color w:val="000000"/>
                          <w:spacing w:val="20"/>
                          <w:sz w:val="36"/>
                        </w:rPr>
                        <w:t>2025-2026</w:t>
                      </w:r>
                    </w:p>
                    <w:p w14:paraId="75FA7592" w14:textId="3594859A" w:rsidR="000E3448" w:rsidRPr="00492946" w:rsidRDefault="005E6A80" w:rsidP="005903DE">
                      <w:pPr>
                        <w:jc w:val="center"/>
                        <w:rPr>
                          <w:rFonts w:ascii="Calibri Light" w:hAnsi="Calibri Light"/>
                          <w:b/>
                          <w:color w:val="0070C0"/>
                          <w:spacing w:val="20"/>
                          <w:sz w:val="24"/>
                          <w:szCs w:val="24"/>
                        </w:rPr>
                      </w:pPr>
                      <w:r w:rsidRPr="00492946">
                        <w:rPr>
                          <w:rFonts w:ascii="Calibri Light" w:hAnsi="Calibri Light"/>
                          <w:b/>
                          <w:color w:val="0070C0"/>
                          <w:spacing w:val="20"/>
                          <w:sz w:val="24"/>
                          <w:szCs w:val="24"/>
                        </w:rPr>
                        <w:t>LA MAXI RÉSIDENCE MATERNELLE</w:t>
                      </w:r>
                      <w:r w:rsidR="005903DE">
                        <w:rPr>
                          <w:rFonts w:ascii="Calibri Light" w:hAnsi="Calibri Light"/>
                          <w:b/>
                          <w:color w:val="0070C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492946">
                        <w:rPr>
                          <w:rFonts w:ascii="Calibri Light" w:hAnsi="Calibri Light"/>
                          <w:b/>
                          <w:color w:val="0070C0"/>
                          <w:spacing w:val="20"/>
                          <w:sz w:val="24"/>
                          <w:szCs w:val="24"/>
                        </w:rPr>
                        <w:t>SUPPLÉMENT CRÈCHE</w:t>
                      </w:r>
                    </w:p>
                  </w:txbxContent>
                </v:textbox>
              </v:shape>
            </w:pict>
          </mc:Fallback>
        </mc:AlternateContent>
      </w:r>
    </w:p>
    <w:p w14:paraId="3A500C1A" w14:textId="03F8240F" w:rsidR="000E3448" w:rsidRPr="00096233" w:rsidRDefault="00D413B2" w:rsidP="00096233">
      <w:pPr>
        <w:pStyle w:val="Standard"/>
        <w:ind w:left="-142" w:right="-142"/>
        <w:jc w:val="both"/>
        <w:rPr>
          <w:rFonts w:asciiTheme="majorHAnsi" w:hAnsiTheme="majorHAnsi" w:cstheme="majorHAnsi"/>
          <w:b/>
          <w:color w:val="000000"/>
          <w:spacing w:val="20"/>
          <w:sz w:val="36"/>
        </w:rPr>
      </w:pPr>
      <w:r w:rsidRPr="00096233">
        <w:rPr>
          <w:rFonts w:asciiTheme="majorHAnsi" w:hAnsiTheme="majorHAnsi" w:cstheme="majorHAnsi"/>
          <w:b/>
          <w:color w:val="000000"/>
          <w:spacing w:val="20"/>
          <w:sz w:val="40"/>
        </w:rPr>
        <w:tab/>
      </w:r>
    </w:p>
    <w:p w14:paraId="2BED0375" w14:textId="48E014F3" w:rsidR="003B370C" w:rsidRPr="00096233" w:rsidRDefault="003B370C" w:rsidP="00096233">
      <w:pPr>
        <w:pStyle w:val="Standard"/>
        <w:ind w:left="-142" w:right="-142"/>
        <w:jc w:val="both"/>
        <w:rPr>
          <w:rFonts w:asciiTheme="majorHAnsi" w:hAnsiTheme="majorHAnsi" w:cstheme="majorHAnsi"/>
        </w:rPr>
      </w:pPr>
    </w:p>
    <w:p w14:paraId="3EAA7A51" w14:textId="77777777" w:rsidR="000E3448" w:rsidRPr="00096233" w:rsidRDefault="000E3448" w:rsidP="00800D3E">
      <w:pPr>
        <w:pStyle w:val="Standard"/>
        <w:pBdr>
          <w:bottom w:val="single" w:sz="4" w:space="5" w:color="000000"/>
        </w:pBdr>
        <w:jc w:val="both"/>
        <w:rPr>
          <w:rFonts w:asciiTheme="majorHAnsi" w:hAnsiTheme="majorHAnsi" w:cstheme="majorHAnsi"/>
        </w:rPr>
      </w:pPr>
    </w:p>
    <w:p w14:paraId="2D2354F6" w14:textId="30B6E285" w:rsidR="000E3448" w:rsidRDefault="000E3448" w:rsidP="00096233">
      <w:pPr>
        <w:pStyle w:val="Standard"/>
        <w:jc w:val="both"/>
        <w:rPr>
          <w:rFonts w:asciiTheme="majorHAnsi" w:hAnsiTheme="majorHAnsi" w:cstheme="majorHAnsi"/>
        </w:rPr>
      </w:pPr>
    </w:p>
    <w:p w14:paraId="731CE394" w14:textId="77777777" w:rsidR="00800D3E" w:rsidRPr="00096233" w:rsidRDefault="00800D3E" w:rsidP="00096233">
      <w:pPr>
        <w:pStyle w:val="Standard"/>
        <w:jc w:val="both"/>
        <w:rPr>
          <w:rFonts w:asciiTheme="majorHAnsi" w:hAnsiTheme="majorHAnsi" w:cstheme="majorHAnsi"/>
        </w:rPr>
      </w:pP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F27AB5" w:rsidRPr="00096233" w14:paraId="238FE7FD" w14:textId="77777777" w:rsidTr="00F27AB5">
        <w:trPr>
          <w:trHeight w:val="2634"/>
        </w:trPr>
        <w:tc>
          <w:tcPr>
            <w:tcW w:w="10198" w:type="dxa"/>
            <w:shd w:val="clear" w:color="auto" w:fill="F2F2F2" w:themeFill="background1" w:themeFillShade="F2"/>
          </w:tcPr>
          <w:p w14:paraId="3F7F2B8C" w14:textId="77777777" w:rsidR="00F27AB5" w:rsidRPr="00096233" w:rsidRDefault="00F27AB5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  <w:r w:rsidRPr="005E310C">
              <w:rPr>
                <w:rFonts w:asciiTheme="majorHAnsi" w:hAnsiTheme="majorHAnsi" w:cstheme="majorHAnsi"/>
                <w:b/>
                <w:bCs/>
              </w:rPr>
              <w:t>Nom de l’artiste :</w:t>
            </w:r>
            <w:r w:rsidR="00226A44" w:rsidRPr="0009623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21153991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6A44"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0CB66CF5" w14:textId="77777777" w:rsidR="0018263C" w:rsidRPr="00096233" w:rsidRDefault="0018263C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</w:p>
          <w:p w14:paraId="4D7EB757" w14:textId="77777777" w:rsidR="00F27AB5" w:rsidRPr="00096233" w:rsidRDefault="00F27AB5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  <w:r w:rsidRPr="005E310C">
              <w:rPr>
                <w:rFonts w:asciiTheme="majorHAnsi" w:hAnsiTheme="majorHAnsi" w:cstheme="majorHAnsi"/>
                <w:b/>
                <w:bCs/>
              </w:rPr>
              <w:t>Structure / association :</w:t>
            </w:r>
            <w:r w:rsidR="00226A44" w:rsidRPr="0009623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696447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C40A8"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114C5143" w14:textId="77777777" w:rsidR="00F27AB5" w:rsidRPr="00096233" w:rsidRDefault="00F27AB5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  <w:r w:rsidRPr="005E310C">
              <w:rPr>
                <w:rFonts w:asciiTheme="majorHAnsi" w:hAnsiTheme="majorHAnsi" w:cstheme="majorHAnsi"/>
                <w:b/>
                <w:bCs/>
              </w:rPr>
              <w:t>Personne responsable :</w:t>
            </w:r>
            <w:r w:rsidR="00226A44" w:rsidRPr="0009623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980004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6A44"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Pr="00096233">
              <w:rPr>
                <w:rFonts w:asciiTheme="majorHAnsi" w:hAnsiTheme="majorHAnsi" w:cstheme="majorHAnsi"/>
              </w:rPr>
              <w:tab/>
            </w:r>
          </w:p>
          <w:p w14:paraId="37D623D9" w14:textId="77777777" w:rsidR="00D10219" w:rsidRPr="00096233" w:rsidRDefault="00D10219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  <w:r w:rsidRPr="005E310C">
              <w:rPr>
                <w:rFonts w:asciiTheme="majorHAnsi" w:hAnsiTheme="majorHAnsi" w:cstheme="majorHAnsi"/>
                <w:b/>
                <w:bCs/>
              </w:rPr>
              <w:t>Numéro de sécurité sociale :</w:t>
            </w:r>
            <w:r w:rsidRPr="0009623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975485187"/>
                <w:placeholder>
                  <w:docPart w:val="C2A7E73409FD474E97BCF1107654E6B0"/>
                </w:placeholder>
                <w:showingPlcHdr/>
              </w:sdtPr>
              <w:sdtEndPr/>
              <w:sdtContent>
                <w:r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2D2A11A0" w14:textId="77777777" w:rsidR="0018263C" w:rsidRPr="00096233" w:rsidRDefault="0018263C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</w:p>
          <w:p w14:paraId="225936D4" w14:textId="77777777" w:rsidR="00F27AB5" w:rsidRPr="00096233" w:rsidRDefault="007F1CBE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  <w:r w:rsidRPr="00800D3E">
              <w:rPr>
                <w:rFonts w:asciiTheme="majorHAnsi" w:hAnsiTheme="majorHAnsi" w:cstheme="majorHAnsi"/>
                <w:b/>
                <w:bCs/>
              </w:rPr>
              <w:t>T</w:t>
            </w:r>
            <w:r w:rsidR="00F27AB5" w:rsidRPr="00800D3E">
              <w:rPr>
                <w:rFonts w:asciiTheme="majorHAnsi" w:hAnsiTheme="majorHAnsi" w:cstheme="majorHAnsi"/>
                <w:b/>
                <w:bCs/>
              </w:rPr>
              <w:t>él :</w:t>
            </w:r>
            <w:r w:rsidR="00226A44" w:rsidRPr="0009623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7580628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6A44"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53991D02" w14:textId="77777777" w:rsidR="00F27AB5" w:rsidRPr="00096233" w:rsidRDefault="0018263C" w:rsidP="00096233">
            <w:pPr>
              <w:pStyle w:val="Standard"/>
              <w:jc w:val="both"/>
              <w:rPr>
                <w:rFonts w:asciiTheme="majorHAnsi" w:hAnsiTheme="majorHAnsi" w:cstheme="majorHAnsi"/>
                <w:lang w:val="en-US"/>
              </w:rPr>
            </w:pPr>
            <w:r w:rsidRPr="0009623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27AB5" w:rsidRPr="00800D3E">
              <w:rPr>
                <w:rFonts w:asciiTheme="majorHAnsi" w:hAnsiTheme="majorHAnsi" w:cstheme="majorHAnsi"/>
                <w:b/>
                <w:bCs/>
                <w:lang w:val="en-US"/>
              </w:rPr>
              <w:t>Email </w:t>
            </w:r>
            <w:r w:rsidR="00F27AB5" w:rsidRPr="00096233">
              <w:rPr>
                <w:rFonts w:asciiTheme="majorHAnsi" w:hAnsiTheme="majorHAnsi" w:cstheme="majorHAnsi"/>
                <w:lang w:val="en-US"/>
              </w:rPr>
              <w:t>:</w:t>
            </w:r>
            <w:r w:rsidR="00226A44" w:rsidRPr="00096233">
              <w:rPr>
                <w:rFonts w:asciiTheme="majorHAnsi" w:hAnsiTheme="majorHAnsi" w:cstheme="majorHAnsi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n-US"/>
                </w:rPr>
                <w:id w:val="12624236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6A44"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3FAC632" w14:textId="77777777" w:rsidR="00F27AB5" w:rsidRPr="00096233" w:rsidRDefault="00F27AB5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  <w:lang w:val="en-US"/>
              </w:rPr>
            </w:pPr>
            <w:r w:rsidRPr="00800D3E">
              <w:rPr>
                <w:rFonts w:asciiTheme="majorHAnsi" w:hAnsiTheme="majorHAnsi" w:cstheme="majorHAnsi"/>
                <w:b/>
                <w:bCs/>
                <w:lang w:val="en-US"/>
              </w:rPr>
              <w:t>Site web :</w:t>
            </w:r>
            <w:r w:rsidR="00226A44" w:rsidRPr="00096233">
              <w:rPr>
                <w:rFonts w:asciiTheme="majorHAnsi" w:hAnsiTheme="majorHAnsi" w:cstheme="majorHAnsi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n-US"/>
                </w:rPr>
                <w:id w:val="10279906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6A44"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692384B" w14:textId="77777777" w:rsidR="0018263C" w:rsidRPr="00096233" w:rsidRDefault="0018263C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22865DB4" w14:textId="77777777" w:rsidR="00F27AB5" w:rsidRPr="00096233" w:rsidRDefault="00F27AB5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  <w:lang w:val="en-US"/>
              </w:rPr>
            </w:pPr>
            <w:r w:rsidRPr="00800D3E">
              <w:rPr>
                <w:rFonts w:asciiTheme="majorHAnsi" w:hAnsiTheme="majorHAnsi" w:cstheme="majorHAnsi"/>
                <w:b/>
                <w:bCs/>
                <w:lang w:val="en-US"/>
              </w:rPr>
              <w:t>N° SIRET</w:t>
            </w:r>
            <w:r w:rsidR="00D10219" w:rsidRPr="00800D3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/ WALDEC</w:t>
            </w:r>
            <w:r w:rsidRPr="00800D3E">
              <w:rPr>
                <w:rFonts w:asciiTheme="majorHAnsi" w:hAnsiTheme="majorHAnsi" w:cstheme="majorHAnsi"/>
                <w:b/>
                <w:bCs/>
                <w:lang w:val="en-US"/>
              </w:rPr>
              <w:t> :</w:t>
            </w:r>
            <w:r w:rsidR="00226A44" w:rsidRPr="00096233">
              <w:rPr>
                <w:rFonts w:asciiTheme="majorHAnsi" w:hAnsiTheme="majorHAnsi" w:cstheme="majorHAnsi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n-US"/>
                </w:rPr>
                <w:id w:val="20884126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6A44"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17C58EAC" w14:textId="77777777" w:rsidR="00F27AB5" w:rsidRPr="00096233" w:rsidRDefault="00F27AB5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  <w:r w:rsidRPr="00800D3E">
              <w:rPr>
                <w:rFonts w:asciiTheme="majorHAnsi" w:hAnsiTheme="majorHAnsi" w:cstheme="majorHAnsi"/>
                <w:b/>
                <w:bCs/>
              </w:rPr>
              <w:t>Code NAF :</w:t>
            </w:r>
            <w:r w:rsidR="00226A44" w:rsidRPr="0009623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1438719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6A44" w:rsidRPr="005E310C">
                  <w:rPr>
                    <w:rStyle w:val="Textedelespacerserv"/>
                    <w:rFonts w:asciiTheme="majorHAnsi" w:hAnsiTheme="majorHAnsi" w:cstheme="maj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10FF0C84" w14:textId="77777777" w:rsidR="00F27AB5" w:rsidRPr="00096233" w:rsidRDefault="00F27AB5" w:rsidP="00096233">
            <w:pPr>
              <w:pStyle w:val="Standard"/>
              <w:ind w:left="49"/>
              <w:jc w:val="both"/>
              <w:rPr>
                <w:rFonts w:asciiTheme="majorHAnsi" w:hAnsiTheme="majorHAnsi" w:cstheme="majorHAnsi"/>
              </w:rPr>
            </w:pPr>
            <w:r w:rsidRPr="00800D3E">
              <w:rPr>
                <w:rFonts w:asciiTheme="majorHAnsi" w:hAnsiTheme="majorHAnsi" w:cstheme="majorHAnsi"/>
                <w:b/>
                <w:bCs/>
              </w:rPr>
              <w:t>Assujetti à la TVA :</w:t>
            </w:r>
            <w:r w:rsidRPr="00096233">
              <w:rPr>
                <w:rFonts w:asciiTheme="majorHAnsi" w:hAnsiTheme="majorHAnsi" w:cstheme="majorHAnsi"/>
              </w:rPr>
              <w:t xml:space="preserve"> </w:t>
            </w:r>
            <w:r w:rsidRPr="005E310C">
              <w:rPr>
                <w:rFonts w:asciiTheme="majorHAnsi" w:hAnsiTheme="majorHAnsi" w:cstheme="majorHAnsi"/>
                <w:sz w:val="20"/>
                <w:szCs w:val="20"/>
              </w:rPr>
              <w:t xml:space="preserve">oui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792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0B" w:rsidRPr="005E3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E310C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non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430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0B" w:rsidRPr="005E3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2C3AC0D" w14:textId="77777777" w:rsidR="000E3448" w:rsidRPr="00096233" w:rsidRDefault="000E3448" w:rsidP="00096233">
      <w:pPr>
        <w:pStyle w:val="Standard"/>
        <w:jc w:val="both"/>
        <w:rPr>
          <w:rFonts w:asciiTheme="majorHAnsi" w:hAnsiTheme="majorHAnsi" w:cstheme="majorHAnsi"/>
        </w:rPr>
      </w:pPr>
    </w:p>
    <w:p w14:paraId="07AC5215" w14:textId="77777777" w:rsidR="00F979E9" w:rsidRPr="00096233" w:rsidRDefault="00F979E9" w:rsidP="00096233">
      <w:pPr>
        <w:pStyle w:val="Standard"/>
        <w:jc w:val="center"/>
        <w:rPr>
          <w:rFonts w:asciiTheme="majorHAnsi" w:hAnsiTheme="majorHAnsi" w:cstheme="majorHAnsi"/>
          <w:b/>
          <w:color w:val="0070C0"/>
        </w:rPr>
      </w:pPr>
      <w:r w:rsidRPr="00096233">
        <w:rPr>
          <w:rFonts w:asciiTheme="majorHAnsi" w:hAnsiTheme="majorHAnsi" w:cstheme="majorHAnsi"/>
          <w:b/>
          <w:color w:val="0070C0"/>
        </w:rPr>
        <w:t>Cette fiche peut être recopiée sous un autre format en veillant à y préciser tous les éléments attendus.</w:t>
      </w:r>
    </w:p>
    <w:p w14:paraId="78D59D8F" w14:textId="77777777" w:rsidR="000E3448" w:rsidRPr="00096233" w:rsidRDefault="000E3448" w:rsidP="00096233">
      <w:pPr>
        <w:pStyle w:val="Standard"/>
        <w:jc w:val="both"/>
        <w:rPr>
          <w:rFonts w:asciiTheme="majorHAnsi" w:hAnsiTheme="majorHAnsi" w:cstheme="majorHAnsi"/>
          <w:b/>
          <w:spacing w:val="20"/>
          <w:u w:val="single"/>
        </w:rPr>
      </w:pPr>
    </w:p>
    <w:p w14:paraId="360A5E0D" w14:textId="77777777" w:rsidR="000E3448" w:rsidRPr="00096233" w:rsidRDefault="003B370C" w:rsidP="00096233">
      <w:pPr>
        <w:pStyle w:val="Standard"/>
        <w:jc w:val="both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spacing w:val="20"/>
          <w:u w:val="single"/>
        </w:rPr>
        <w:t>1/ PRÉSENTATION DE VOS ACTIVITÉ</w:t>
      </w:r>
      <w:r w:rsidR="00D413B2" w:rsidRPr="00096233">
        <w:rPr>
          <w:rFonts w:asciiTheme="majorHAnsi" w:hAnsiTheme="majorHAnsi" w:cstheme="majorHAnsi"/>
          <w:b/>
          <w:spacing w:val="20"/>
          <w:u w:val="single"/>
        </w:rPr>
        <w:t>S ARTISTIQUES ET CULTURELLES</w:t>
      </w:r>
    </w:p>
    <w:p w14:paraId="58F8541F" w14:textId="5E3319F2" w:rsidR="003B370C" w:rsidRDefault="007F1CBE" w:rsidP="00096233">
      <w:pPr>
        <w:pStyle w:val="Standard"/>
        <w:jc w:val="both"/>
        <w:rPr>
          <w:rFonts w:asciiTheme="majorHAnsi" w:hAnsiTheme="majorHAnsi" w:cstheme="majorHAnsi"/>
          <w:i/>
          <w:color w:val="0070C0"/>
          <w:sz w:val="20"/>
        </w:rPr>
      </w:pPr>
      <w:r w:rsidRPr="00096233">
        <w:rPr>
          <w:rFonts w:asciiTheme="majorHAnsi" w:hAnsiTheme="majorHAnsi" w:cstheme="majorHAnsi"/>
          <w:i/>
          <w:color w:val="0070C0"/>
          <w:sz w:val="20"/>
        </w:rPr>
        <w:t>Il vous est possible de joindre des documents illustrant vos propos</w:t>
      </w:r>
    </w:p>
    <w:p w14:paraId="69773EAA" w14:textId="77777777" w:rsidR="005E310C" w:rsidRPr="005E310C" w:rsidRDefault="005E310C" w:rsidP="00096233">
      <w:pPr>
        <w:pStyle w:val="Standard"/>
        <w:jc w:val="both"/>
        <w:rPr>
          <w:rFonts w:asciiTheme="majorHAnsi" w:hAnsiTheme="majorHAnsi" w:cstheme="majorHAnsi"/>
          <w:i/>
          <w:color w:val="0070C0"/>
          <w:sz w:val="20"/>
        </w:rPr>
      </w:pPr>
    </w:p>
    <w:sdt>
      <w:sdtPr>
        <w:rPr>
          <w:rFonts w:asciiTheme="majorHAnsi" w:hAnsiTheme="majorHAnsi" w:cstheme="majorHAnsi"/>
        </w:rPr>
        <w:id w:val="-1864894039"/>
        <w:placeholder>
          <w:docPart w:val="DefaultPlaceholder_-1854013440"/>
        </w:placeholder>
        <w:showingPlcHdr/>
      </w:sdtPr>
      <w:sdtEndPr/>
      <w:sdtContent>
        <w:p w14:paraId="49C0136F" w14:textId="77777777" w:rsidR="000E3448" w:rsidRPr="00096233" w:rsidRDefault="00DC2A80" w:rsidP="00096233">
          <w:pPr>
            <w:pStyle w:val="Standard"/>
            <w:jc w:val="both"/>
            <w:rPr>
              <w:rFonts w:asciiTheme="majorHAnsi" w:hAnsiTheme="majorHAnsi" w:cstheme="majorHAnsi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p w14:paraId="68B671EC" w14:textId="77777777" w:rsidR="000E3448" w:rsidRPr="00096233" w:rsidRDefault="000E3448" w:rsidP="00096233">
      <w:pPr>
        <w:pStyle w:val="Standard"/>
        <w:jc w:val="both"/>
        <w:rPr>
          <w:rFonts w:asciiTheme="majorHAnsi" w:hAnsiTheme="majorHAnsi" w:cstheme="majorHAnsi"/>
        </w:rPr>
      </w:pPr>
    </w:p>
    <w:p w14:paraId="3A3D5A74" w14:textId="77777777" w:rsidR="000E3448" w:rsidRPr="00096233" w:rsidRDefault="000E3448" w:rsidP="00096233">
      <w:pPr>
        <w:pStyle w:val="Standard"/>
        <w:jc w:val="both"/>
        <w:rPr>
          <w:rFonts w:asciiTheme="majorHAnsi" w:hAnsiTheme="majorHAnsi" w:cstheme="majorHAnsi"/>
          <w:spacing w:val="20"/>
          <w:u w:val="single"/>
        </w:rPr>
      </w:pPr>
    </w:p>
    <w:p w14:paraId="5EC3E74F" w14:textId="77777777" w:rsidR="000E3448" w:rsidRPr="00096233" w:rsidRDefault="00F27AB5" w:rsidP="00096233">
      <w:pPr>
        <w:pStyle w:val="Standard"/>
        <w:jc w:val="both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spacing w:val="20"/>
          <w:u w:val="single"/>
        </w:rPr>
        <w:t>2</w:t>
      </w:r>
      <w:r w:rsidR="003B370C" w:rsidRPr="00096233">
        <w:rPr>
          <w:rFonts w:asciiTheme="majorHAnsi" w:hAnsiTheme="majorHAnsi" w:cstheme="majorHAnsi"/>
          <w:b/>
          <w:spacing w:val="20"/>
          <w:u w:val="single"/>
        </w:rPr>
        <w:t>/ VOTRE DÉ</w:t>
      </w:r>
      <w:r w:rsidR="00D413B2" w:rsidRPr="00096233">
        <w:rPr>
          <w:rFonts w:asciiTheme="majorHAnsi" w:hAnsiTheme="majorHAnsi" w:cstheme="majorHAnsi"/>
          <w:b/>
          <w:spacing w:val="20"/>
          <w:u w:val="single"/>
        </w:rPr>
        <w:t xml:space="preserve">MARCHE </w:t>
      </w:r>
      <w:r w:rsidR="007F1CBE" w:rsidRPr="00096233">
        <w:rPr>
          <w:rFonts w:asciiTheme="majorHAnsi" w:hAnsiTheme="majorHAnsi" w:cstheme="majorHAnsi"/>
          <w:b/>
          <w:spacing w:val="20"/>
          <w:u w:val="single"/>
        </w:rPr>
        <w:t>D’É</w:t>
      </w:r>
      <w:r w:rsidR="00D413B2" w:rsidRPr="00096233">
        <w:rPr>
          <w:rFonts w:asciiTheme="majorHAnsi" w:hAnsiTheme="majorHAnsi" w:cstheme="majorHAnsi"/>
          <w:b/>
          <w:spacing w:val="20"/>
          <w:u w:val="single"/>
        </w:rPr>
        <w:t>DUCATION ARTISTIQUE ET CULTURELLE</w:t>
      </w:r>
    </w:p>
    <w:p w14:paraId="1C8DB35E" w14:textId="77777777" w:rsidR="000E3448" w:rsidRPr="00096233" w:rsidRDefault="00D413B2" w:rsidP="00096233">
      <w:pPr>
        <w:pStyle w:val="Standard"/>
        <w:jc w:val="both"/>
        <w:rPr>
          <w:rFonts w:asciiTheme="majorHAnsi" w:hAnsiTheme="majorHAnsi" w:cstheme="majorHAnsi"/>
          <w:i/>
          <w:color w:val="0070C0"/>
          <w:sz w:val="20"/>
        </w:rPr>
      </w:pPr>
      <w:r w:rsidRPr="00096233">
        <w:rPr>
          <w:rFonts w:asciiTheme="majorHAnsi" w:hAnsiTheme="majorHAnsi" w:cstheme="majorHAnsi"/>
          <w:i/>
          <w:color w:val="0070C0"/>
          <w:sz w:val="20"/>
        </w:rPr>
        <w:t>Développer de manière concrète et factuelle ce que vous souhaitez apporter au jeune public à travers les trois piliers (fréquenter, pratiquer, s’approprier). Exprimez votre démarche en lien avec votre univers artistique.</w:t>
      </w:r>
    </w:p>
    <w:p w14:paraId="0326E5AF" w14:textId="77777777" w:rsidR="003B370C" w:rsidRPr="00096233" w:rsidRDefault="003B370C" w:rsidP="00096233">
      <w:pPr>
        <w:pStyle w:val="Standard"/>
        <w:jc w:val="both"/>
        <w:rPr>
          <w:rFonts w:asciiTheme="majorHAnsi" w:hAnsiTheme="majorHAnsi" w:cstheme="majorHAnsi"/>
          <w:i/>
          <w:sz w:val="20"/>
        </w:rPr>
      </w:pPr>
    </w:p>
    <w:sdt>
      <w:sdtPr>
        <w:rPr>
          <w:rFonts w:asciiTheme="majorHAnsi" w:hAnsiTheme="majorHAnsi" w:cstheme="majorHAnsi"/>
          <w:spacing w:val="20"/>
        </w:rPr>
        <w:id w:val="110644772"/>
        <w:placeholder>
          <w:docPart w:val="DefaultPlaceholder_-1854013440"/>
        </w:placeholder>
        <w:showingPlcHdr/>
      </w:sdtPr>
      <w:sdtEndPr/>
      <w:sdtContent>
        <w:p w14:paraId="06461776" w14:textId="77777777" w:rsidR="000E3448" w:rsidRPr="00096233" w:rsidRDefault="00DA79AC" w:rsidP="00096233">
          <w:pPr>
            <w:pStyle w:val="Standard"/>
            <w:jc w:val="both"/>
            <w:rPr>
              <w:rFonts w:asciiTheme="majorHAnsi" w:hAnsiTheme="majorHAnsi" w:cstheme="majorHAnsi"/>
              <w:spacing w:val="20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p w14:paraId="49FEB5C7" w14:textId="77777777" w:rsidR="003B370C" w:rsidRPr="00096233" w:rsidRDefault="003B370C" w:rsidP="0009623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4B906EB2" w14:textId="77777777" w:rsidR="003B370C" w:rsidRPr="00096233" w:rsidRDefault="003B370C" w:rsidP="0009623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7EF3844B" w14:textId="32155822" w:rsidR="000E3448" w:rsidRPr="00096233" w:rsidRDefault="00F27AB5" w:rsidP="00096233">
      <w:pPr>
        <w:pStyle w:val="Standard"/>
        <w:jc w:val="both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spacing w:val="20"/>
          <w:u w:val="single"/>
        </w:rPr>
        <w:t>3</w:t>
      </w:r>
      <w:r w:rsidR="00D413B2" w:rsidRPr="00096233">
        <w:rPr>
          <w:rFonts w:asciiTheme="majorHAnsi" w:hAnsiTheme="majorHAnsi" w:cstheme="majorHAnsi"/>
          <w:b/>
          <w:spacing w:val="20"/>
          <w:u w:val="single"/>
        </w:rPr>
        <w:t>/</w:t>
      </w:r>
      <w:r w:rsidR="005903DE" w:rsidRPr="00096233">
        <w:rPr>
          <w:rFonts w:asciiTheme="majorHAnsi" w:hAnsiTheme="majorHAnsi" w:cstheme="majorHAnsi"/>
          <w:b/>
          <w:spacing w:val="20"/>
          <w:u w:val="single"/>
        </w:rPr>
        <w:t xml:space="preserve"> PROJET DE RÉSIDENCE</w:t>
      </w:r>
    </w:p>
    <w:p w14:paraId="5F272515" w14:textId="77777777" w:rsidR="000E3448" w:rsidRPr="00096233" w:rsidRDefault="000E3448" w:rsidP="00096233">
      <w:pPr>
        <w:pStyle w:val="Sansinterligne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BC68FEF" w14:textId="77777777" w:rsidR="007F1CBE" w:rsidRPr="00096233" w:rsidRDefault="00D413B2" w:rsidP="0009623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hAnsiTheme="majorHAnsi" w:cstheme="majorHAnsi"/>
          <w:b/>
          <w:sz w:val="24"/>
          <w:szCs w:val="24"/>
        </w:rPr>
      </w:pPr>
      <w:r w:rsidRPr="00096233">
        <w:rPr>
          <w:rFonts w:asciiTheme="majorHAnsi" w:hAnsiTheme="majorHAnsi" w:cstheme="majorHAnsi"/>
          <w:b/>
          <w:sz w:val="24"/>
          <w:szCs w:val="24"/>
        </w:rPr>
        <w:t>Titre</w:t>
      </w:r>
      <w:r w:rsidR="007F1CBE" w:rsidRPr="00096233">
        <w:rPr>
          <w:rFonts w:asciiTheme="majorHAnsi" w:hAnsiTheme="majorHAnsi" w:cstheme="majorHAnsi"/>
          <w:b/>
          <w:sz w:val="24"/>
          <w:szCs w:val="24"/>
        </w:rPr>
        <w:t xml:space="preserve"> :</w:t>
      </w:r>
    </w:p>
    <w:p w14:paraId="0B8CC6F4" w14:textId="77777777" w:rsidR="00BD5A49" w:rsidRPr="00096233" w:rsidRDefault="0048536A" w:rsidP="0009623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1588349371"/>
          <w:placeholder>
            <w:docPart w:val="896082C7DB2242F6B1294FD411A4F3B0"/>
          </w:placeholder>
          <w:showingPlcHdr/>
        </w:sdtPr>
        <w:sdtEndPr/>
        <w:sdtContent>
          <w:r w:rsidR="00BD5A49"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sdtContent>
      </w:sdt>
    </w:p>
    <w:p w14:paraId="32B92D52" w14:textId="77777777" w:rsidR="00BD5A49" w:rsidRPr="00096233" w:rsidRDefault="00BD5A49" w:rsidP="0009623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hAnsiTheme="majorHAnsi" w:cstheme="majorHAnsi"/>
          <w:i/>
          <w:color w:val="0070C0"/>
          <w:sz w:val="20"/>
          <w:szCs w:val="24"/>
        </w:rPr>
      </w:pPr>
      <w:r w:rsidRPr="00096233">
        <w:rPr>
          <w:rFonts w:asciiTheme="majorHAnsi" w:hAnsiTheme="majorHAnsi" w:cstheme="majorHAnsi"/>
          <w:i/>
          <w:color w:val="0070C0"/>
          <w:sz w:val="20"/>
          <w:szCs w:val="24"/>
        </w:rPr>
        <w:t>Veillez à penser à un titre évocateur et créatif !</w:t>
      </w:r>
    </w:p>
    <w:p w14:paraId="050C82DA" w14:textId="77777777" w:rsidR="0018263C" w:rsidRPr="00096233" w:rsidRDefault="0018263C" w:rsidP="0009623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04936D" w14:textId="365387BF" w:rsidR="000E3448" w:rsidRDefault="000E3448" w:rsidP="00096233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3D8B8247" w14:textId="77777777" w:rsidR="00800D3E" w:rsidRPr="00096233" w:rsidRDefault="00800D3E" w:rsidP="00096233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6989935" w14:textId="77777777" w:rsidR="000E3448" w:rsidRPr="00096233" w:rsidRDefault="00D413B2" w:rsidP="00096233">
      <w:pPr>
        <w:pStyle w:val="Sansinterligne"/>
        <w:jc w:val="center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sz w:val="24"/>
          <w:szCs w:val="24"/>
        </w:rPr>
        <w:t xml:space="preserve">Disciplines / champs artistiques et culturels </w:t>
      </w:r>
      <w:r w:rsidRPr="00096233">
        <w:rPr>
          <w:rFonts w:asciiTheme="majorHAnsi" w:hAnsiTheme="majorHAnsi" w:cstheme="majorHAnsi"/>
          <w:sz w:val="24"/>
          <w:szCs w:val="24"/>
        </w:rPr>
        <w:t>:</w:t>
      </w:r>
      <w:r w:rsidR="00226A44" w:rsidRPr="00096233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387804564"/>
          <w:placeholder>
            <w:docPart w:val="DefaultPlaceholder_-1854013440"/>
          </w:placeholder>
          <w:showingPlcHdr/>
        </w:sdtPr>
        <w:sdtEndPr/>
        <w:sdtContent>
          <w:r w:rsidR="00226A44" w:rsidRPr="00096233">
            <w:rPr>
              <w:rStyle w:val="Textedelespacerserv"/>
              <w:rFonts w:asciiTheme="majorHAnsi" w:hAnsiTheme="majorHAnsi" w:cstheme="majorHAnsi"/>
              <w:sz w:val="20"/>
            </w:rPr>
            <w:t>Cliquez ou appuyez ici pour entrer du texte.</w:t>
          </w:r>
        </w:sdtContent>
      </w:sdt>
    </w:p>
    <w:p w14:paraId="073A7394" w14:textId="77777777" w:rsidR="006E1671" w:rsidRPr="00096233" w:rsidRDefault="006E1671" w:rsidP="00096233">
      <w:pPr>
        <w:pStyle w:val="Standard"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</w:p>
    <w:p w14:paraId="6870A8C4" w14:textId="77777777" w:rsidR="004A3017" w:rsidRPr="00096233" w:rsidRDefault="00D10219" w:rsidP="00096233">
      <w:pPr>
        <w:pStyle w:val="Standard"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096233">
        <w:rPr>
          <w:rFonts w:asciiTheme="majorHAnsi" w:eastAsia="Calibri" w:hAnsiTheme="majorHAnsi" w:cstheme="majorHAnsi"/>
          <w:sz w:val="20"/>
          <w:szCs w:val="20"/>
          <w:lang w:eastAsia="en-US"/>
        </w:rPr>
        <w:tab/>
      </w:r>
      <w:r w:rsidR="0018263C" w:rsidRPr="00096233">
        <w:rPr>
          <w:rFonts w:asciiTheme="majorHAnsi" w:eastAsia="Calibri" w:hAnsiTheme="majorHAnsi" w:cstheme="majorHAnsi"/>
          <w:sz w:val="20"/>
          <w:szCs w:val="20"/>
          <w:lang w:eastAsia="en-US"/>
        </w:rPr>
        <w:tab/>
      </w:r>
      <w:r w:rsidRPr="00096233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                                           </w:t>
      </w:r>
      <w:r w:rsidR="00523CC4" w:rsidRPr="00096233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    </w:t>
      </w:r>
    </w:p>
    <w:p w14:paraId="4507434A" w14:textId="2F04CB94" w:rsidR="00F27AB5" w:rsidRPr="00096233" w:rsidRDefault="003B370C" w:rsidP="00096233">
      <w:pPr>
        <w:pStyle w:val="Sansinterligne"/>
        <w:rPr>
          <w:rFonts w:asciiTheme="majorHAnsi" w:hAnsiTheme="majorHAnsi" w:cstheme="majorHAnsi"/>
          <w:sz w:val="24"/>
          <w:szCs w:val="24"/>
        </w:rPr>
      </w:pPr>
      <w:r w:rsidRPr="00096233">
        <w:rPr>
          <w:rFonts w:asciiTheme="majorHAnsi" w:hAnsiTheme="majorHAnsi" w:cstheme="majorHAnsi"/>
          <w:b/>
          <w:sz w:val="24"/>
          <w:szCs w:val="24"/>
        </w:rPr>
        <w:t>Période</w:t>
      </w:r>
      <w:r w:rsidR="00D413B2" w:rsidRPr="00096233">
        <w:rPr>
          <w:rFonts w:asciiTheme="majorHAnsi" w:hAnsiTheme="majorHAnsi" w:cstheme="majorHAnsi"/>
          <w:sz w:val="24"/>
          <w:szCs w:val="24"/>
        </w:rPr>
        <w:t> :</w:t>
      </w:r>
    </w:p>
    <w:p w14:paraId="42AD50CA" w14:textId="77777777" w:rsidR="004A3017" w:rsidRPr="00096233" w:rsidRDefault="004A3017" w:rsidP="00096233">
      <w:pPr>
        <w:pStyle w:val="Sansinterligne"/>
        <w:jc w:val="center"/>
        <w:rPr>
          <w:rFonts w:asciiTheme="majorHAnsi" w:hAnsiTheme="majorHAnsi" w:cstheme="majorHAnsi"/>
          <w:i/>
          <w:sz w:val="20"/>
          <w:szCs w:val="24"/>
        </w:rPr>
      </w:pPr>
    </w:p>
    <w:p w14:paraId="0E01263C" w14:textId="77777777" w:rsidR="004A3017" w:rsidRPr="00096233" w:rsidRDefault="004A3017" w:rsidP="00096233">
      <w:pPr>
        <w:pStyle w:val="Sansinterligne"/>
        <w:jc w:val="center"/>
        <w:rPr>
          <w:rFonts w:asciiTheme="majorHAnsi" w:hAnsiTheme="majorHAnsi" w:cstheme="majorHAnsi"/>
          <w:i/>
          <w:sz w:val="18"/>
        </w:rPr>
        <w:sectPr w:rsidR="004A3017" w:rsidRPr="00096233" w:rsidSect="00800D3E">
          <w:footerReference w:type="default" r:id="rId10"/>
          <w:pgSz w:w="11906" w:h="16838"/>
          <w:pgMar w:top="720" w:right="720" w:bottom="720" w:left="720" w:header="720" w:footer="454" w:gutter="0"/>
          <w:cols w:space="720"/>
        </w:sectPr>
      </w:pPr>
    </w:p>
    <w:p w14:paraId="5D247EE6" w14:textId="1D9C5CCC" w:rsidR="000E3448" w:rsidRPr="00096233" w:rsidRDefault="0048536A" w:rsidP="00096233">
      <w:pPr>
        <w:pStyle w:val="Sansinterligne"/>
        <w:jc w:val="center"/>
        <w:rPr>
          <w:rFonts w:asciiTheme="majorHAnsi" w:hAnsiTheme="majorHAnsi" w:cstheme="majorHAnsi"/>
        </w:rPr>
      </w:pPr>
      <w:sdt>
        <w:sdtPr>
          <w:rPr>
            <w:rFonts w:asciiTheme="majorHAnsi" w:eastAsia="Wingdings" w:hAnsiTheme="majorHAnsi" w:cstheme="majorHAnsi"/>
          </w:rPr>
          <w:id w:val="18317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33" w:rsidRPr="00096233">
            <w:rPr>
              <w:rFonts w:ascii="Segoe UI Symbol" w:eastAsia="MS Gothic" w:hAnsi="Segoe UI Symbol" w:cs="Segoe UI Symbol"/>
            </w:rPr>
            <w:t>☐</w:t>
          </w:r>
        </w:sdtContent>
      </w:sdt>
      <w:r w:rsidR="00D9326B" w:rsidRPr="00096233">
        <w:rPr>
          <w:rFonts w:asciiTheme="majorHAnsi" w:hAnsiTheme="majorHAnsi" w:cstheme="majorHAnsi"/>
        </w:rPr>
        <w:t xml:space="preserve"> Janvier-Février</w:t>
      </w:r>
    </w:p>
    <w:p w14:paraId="5C2512BF" w14:textId="77777777" w:rsidR="000E3448" w:rsidRPr="00096233" w:rsidRDefault="0048536A" w:rsidP="00096233">
      <w:pPr>
        <w:pStyle w:val="Sansinterligne"/>
        <w:jc w:val="center"/>
        <w:rPr>
          <w:rFonts w:asciiTheme="majorHAnsi" w:hAnsiTheme="majorHAnsi" w:cstheme="majorHAnsi"/>
        </w:rPr>
      </w:pPr>
      <w:sdt>
        <w:sdtPr>
          <w:rPr>
            <w:rFonts w:asciiTheme="majorHAnsi" w:eastAsia="Wingdings" w:hAnsiTheme="majorHAnsi" w:cstheme="majorHAnsi"/>
          </w:rPr>
          <w:id w:val="152952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44" w:rsidRPr="00096233">
            <w:rPr>
              <w:rFonts w:ascii="Segoe UI Symbol" w:eastAsia="MS Gothic" w:hAnsi="Segoe UI Symbol" w:cs="Segoe UI Symbol"/>
            </w:rPr>
            <w:t>☐</w:t>
          </w:r>
        </w:sdtContent>
      </w:sdt>
      <w:r w:rsidR="00D9326B" w:rsidRPr="00096233">
        <w:rPr>
          <w:rFonts w:asciiTheme="majorHAnsi" w:hAnsiTheme="majorHAnsi" w:cstheme="majorHAnsi"/>
        </w:rPr>
        <w:t xml:space="preserve"> Mars-Avril</w:t>
      </w:r>
    </w:p>
    <w:p w14:paraId="154D1762" w14:textId="17AF22F9" w:rsidR="004A3017" w:rsidRDefault="004A3017" w:rsidP="00096233">
      <w:pPr>
        <w:pStyle w:val="Sansinterligne"/>
        <w:jc w:val="center"/>
        <w:rPr>
          <w:rFonts w:asciiTheme="majorHAnsi" w:hAnsiTheme="majorHAnsi" w:cstheme="majorHAnsi"/>
        </w:rPr>
      </w:pPr>
    </w:p>
    <w:p w14:paraId="34DD6EB8" w14:textId="77777777" w:rsidR="00800D3E" w:rsidRPr="00096233" w:rsidRDefault="00800D3E" w:rsidP="00096233">
      <w:pPr>
        <w:pStyle w:val="Sansinterligne"/>
        <w:jc w:val="center"/>
        <w:rPr>
          <w:rFonts w:asciiTheme="majorHAnsi" w:hAnsiTheme="majorHAnsi" w:cstheme="majorHAnsi"/>
        </w:rPr>
      </w:pPr>
    </w:p>
    <w:p w14:paraId="4986D6F4" w14:textId="77777777" w:rsidR="004A3017" w:rsidRPr="00096233" w:rsidRDefault="004A3017" w:rsidP="00096233">
      <w:pPr>
        <w:pStyle w:val="Sansinterligne"/>
        <w:jc w:val="center"/>
        <w:rPr>
          <w:rFonts w:asciiTheme="majorHAnsi" w:hAnsiTheme="majorHAnsi" w:cstheme="majorHAnsi"/>
        </w:rPr>
      </w:pPr>
    </w:p>
    <w:p w14:paraId="54F12C00" w14:textId="77777777" w:rsidR="000E3448" w:rsidRPr="00096233" w:rsidRDefault="0048536A" w:rsidP="00096233">
      <w:pPr>
        <w:pStyle w:val="Sansinterligne"/>
        <w:jc w:val="center"/>
        <w:rPr>
          <w:rFonts w:asciiTheme="majorHAnsi" w:hAnsiTheme="majorHAnsi" w:cstheme="majorHAnsi"/>
        </w:rPr>
      </w:pPr>
      <w:sdt>
        <w:sdtPr>
          <w:rPr>
            <w:rFonts w:asciiTheme="majorHAnsi" w:eastAsia="Wingdings" w:hAnsiTheme="majorHAnsi" w:cstheme="majorHAnsi"/>
          </w:rPr>
          <w:id w:val="135167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44" w:rsidRPr="00096233">
            <w:rPr>
              <w:rFonts w:ascii="Segoe UI Symbol" w:eastAsia="MS Gothic" w:hAnsi="Segoe UI Symbol" w:cs="Segoe UI Symbol"/>
            </w:rPr>
            <w:t>☐</w:t>
          </w:r>
        </w:sdtContent>
      </w:sdt>
      <w:r w:rsidR="00D9326B" w:rsidRPr="00096233">
        <w:rPr>
          <w:rFonts w:asciiTheme="majorHAnsi" w:hAnsiTheme="majorHAnsi" w:cstheme="majorHAnsi"/>
        </w:rPr>
        <w:t xml:space="preserve"> Mai-Juin</w:t>
      </w:r>
    </w:p>
    <w:p w14:paraId="4331E247" w14:textId="77777777" w:rsidR="000E3448" w:rsidRPr="00096233" w:rsidRDefault="000E3448" w:rsidP="00096233">
      <w:pPr>
        <w:pStyle w:val="Sansinterligne"/>
        <w:jc w:val="center"/>
        <w:rPr>
          <w:rFonts w:asciiTheme="majorHAnsi" w:hAnsiTheme="majorHAnsi" w:cstheme="majorHAnsi"/>
        </w:rPr>
      </w:pPr>
    </w:p>
    <w:p w14:paraId="6BC2954F" w14:textId="77777777" w:rsidR="002706B9" w:rsidRPr="00096233" w:rsidRDefault="002706B9" w:rsidP="00096233">
      <w:pPr>
        <w:jc w:val="both"/>
        <w:rPr>
          <w:rFonts w:asciiTheme="majorHAnsi" w:hAnsiTheme="majorHAnsi" w:cstheme="majorHAnsi"/>
        </w:rPr>
        <w:sectPr w:rsidR="002706B9" w:rsidRPr="00096233" w:rsidSect="00800D3E">
          <w:type w:val="continuous"/>
          <w:pgSz w:w="11906" w:h="16838"/>
          <w:pgMar w:top="720" w:right="720" w:bottom="720" w:left="720" w:header="720" w:footer="454" w:gutter="0"/>
          <w:cols w:num="2" w:space="720"/>
        </w:sectPr>
      </w:pPr>
    </w:p>
    <w:p w14:paraId="23BBEB5A" w14:textId="456FEBA3" w:rsidR="000E3448" w:rsidRDefault="00D413B2" w:rsidP="00800D3E">
      <w:pPr>
        <w:pStyle w:val="Sansinterligne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096233">
        <w:rPr>
          <w:rFonts w:asciiTheme="majorHAnsi" w:hAnsiTheme="majorHAnsi" w:cstheme="majorHAnsi"/>
          <w:b/>
          <w:color w:val="0070C0"/>
          <w:sz w:val="24"/>
          <w:szCs w:val="24"/>
        </w:rPr>
        <w:t>Les trois étapes suivantes ne doivent pas dépasser 600 mots.</w:t>
      </w:r>
    </w:p>
    <w:p w14:paraId="78E38415" w14:textId="05741835" w:rsidR="000E3448" w:rsidRPr="00096233" w:rsidRDefault="00D413B2" w:rsidP="00096233">
      <w:pPr>
        <w:pStyle w:val="Sansinterligne"/>
        <w:jc w:val="both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sz w:val="24"/>
          <w:szCs w:val="24"/>
        </w:rPr>
        <w:lastRenderedPageBreak/>
        <w:t>Présentation générale du p</w:t>
      </w:r>
      <w:r w:rsidR="005903DE" w:rsidRPr="00096233">
        <w:rPr>
          <w:rFonts w:asciiTheme="majorHAnsi" w:hAnsiTheme="majorHAnsi" w:cstheme="majorHAnsi"/>
          <w:b/>
          <w:sz w:val="24"/>
          <w:szCs w:val="24"/>
        </w:rPr>
        <w:t>rojet de résidence</w:t>
      </w:r>
      <w:r w:rsidRPr="00096233">
        <w:rPr>
          <w:rFonts w:asciiTheme="majorHAnsi" w:hAnsiTheme="majorHAnsi" w:cstheme="majorHAnsi"/>
          <w:sz w:val="24"/>
          <w:szCs w:val="24"/>
        </w:rPr>
        <w:t> :</w:t>
      </w:r>
    </w:p>
    <w:p w14:paraId="4B4F09A5" w14:textId="21BEC208" w:rsidR="000E3448" w:rsidRPr="00096233" w:rsidRDefault="00D413B2" w:rsidP="00096233">
      <w:pPr>
        <w:pStyle w:val="Sansinterligne"/>
        <w:jc w:val="both"/>
        <w:rPr>
          <w:rFonts w:asciiTheme="majorHAnsi" w:hAnsiTheme="majorHAnsi" w:cstheme="majorHAnsi"/>
          <w:i/>
          <w:color w:val="0070C0"/>
          <w:sz w:val="20"/>
          <w:szCs w:val="24"/>
        </w:rPr>
      </w:pPr>
      <w:r w:rsidRPr="00096233">
        <w:rPr>
          <w:rFonts w:asciiTheme="majorHAnsi" w:hAnsiTheme="majorHAnsi" w:cstheme="majorHAnsi"/>
          <w:i/>
          <w:color w:val="0070C0"/>
          <w:sz w:val="20"/>
          <w:szCs w:val="24"/>
        </w:rPr>
        <w:t>Que souhaitez-vous mettre en œuvre avec les enfants ?</w:t>
      </w:r>
      <w:r w:rsidR="005903DE" w:rsidRPr="00096233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</w:p>
    <w:p w14:paraId="3231EE10" w14:textId="77777777" w:rsidR="004A3017" w:rsidRPr="00096233" w:rsidRDefault="004A3017" w:rsidP="00096233">
      <w:pPr>
        <w:pStyle w:val="Sansinterligne"/>
        <w:jc w:val="both"/>
        <w:rPr>
          <w:rFonts w:asciiTheme="majorHAnsi" w:hAnsiTheme="majorHAnsi" w:cstheme="majorHAnsi"/>
          <w:sz w:val="20"/>
        </w:rPr>
      </w:pPr>
    </w:p>
    <w:sdt>
      <w:sdtPr>
        <w:rPr>
          <w:rFonts w:asciiTheme="majorHAnsi" w:hAnsiTheme="majorHAnsi" w:cstheme="majorHAnsi"/>
          <w:sz w:val="24"/>
          <w:szCs w:val="24"/>
        </w:rPr>
        <w:id w:val="-1425865963"/>
        <w:placeholder>
          <w:docPart w:val="DefaultPlaceholder_-1854013440"/>
        </w:placeholder>
        <w:showingPlcHdr/>
      </w:sdtPr>
      <w:sdtEndPr/>
      <w:sdtContent>
        <w:p w14:paraId="40869D9A" w14:textId="77777777" w:rsidR="000E3448" w:rsidRPr="00096233" w:rsidRDefault="00226A44" w:rsidP="00096233">
          <w:pPr>
            <w:pStyle w:val="Sansinterligne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p w14:paraId="0758E2DB" w14:textId="77777777" w:rsidR="000E3448" w:rsidRPr="00096233" w:rsidRDefault="000E3448" w:rsidP="00096233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7803B117" w14:textId="77777777" w:rsidR="000E3448" w:rsidRPr="00096233" w:rsidRDefault="000E3448" w:rsidP="00096233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40ADAEC6" w14:textId="77777777" w:rsidR="000E3448" w:rsidRPr="00096233" w:rsidRDefault="00D413B2" w:rsidP="00096233">
      <w:pPr>
        <w:pStyle w:val="Sansinterligne"/>
        <w:jc w:val="both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sz w:val="24"/>
          <w:szCs w:val="24"/>
        </w:rPr>
        <w:t>Description des étapes principales</w:t>
      </w:r>
      <w:r w:rsidR="0018263C" w:rsidRPr="00096233">
        <w:rPr>
          <w:rFonts w:asciiTheme="majorHAnsi" w:hAnsiTheme="majorHAnsi" w:cstheme="majorHAnsi"/>
          <w:b/>
          <w:sz w:val="24"/>
          <w:szCs w:val="24"/>
        </w:rPr>
        <w:t> :</w:t>
      </w:r>
    </w:p>
    <w:p w14:paraId="6216BFAA" w14:textId="77777777" w:rsidR="000E3448" w:rsidRPr="00096233" w:rsidRDefault="00D413B2" w:rsidP="00096233">
      <w:pPr>
        <w:pStyle w:val="Sansinterligne"/>
        <w:jc w:val="both"/>
        <w:rPr>
          <w:rFonts w:asciiTheme="majorHAnsi" w:hAnsiTheme="majorHAnsi" w:cstheme="majorHAnsi"/>
          <w:i/>
          <w:color w:val="0070C0"/>
          <w:sz w:val="20"/>
          <w:szCs w:val="24"/>
        </w:rPr>
      </w:pPr>
      <w:r w:rsidRPr="00096233">
        <w:rPr>
          <w:rFonts w:asciiTheme="majorHAnsi" w:hAnsiTheme="majorHAnsi" w:cstheme="majorHAnsi"/>
          <w:i/>
          <w:color w:val="0070C0"/>
          <w:sz w:val="20"/>
          <w:szCs w:val="24"/>
        </w:rPr>
        <w:t>Que va-t-il se passer ?</w:t>
      </w:r>
    </w:p>
    <w:p w14:paraId="1DC3BF84" w14:textId="77777777" w:rsidR="004A3017" w:rsidRPr="00096233" w:rsidRDefault="004A3017" w:rsidP="00096233">
      <w:pPr>
        <w:pStyle w:val="Sansinterligne"/>
        <w:jc w:val="both"/>
        <w:rPr>
          <w:rFonts w:asciiTheme="majorHAnsi" w:hAnsiTheme="majorHAnsi" w:cstheme="majorHAnsi"/>
          <w:sz w:val="20"/>
        </w:rPr>
      </w:pPr>
    </w:p>
    <w:sdt>
      <w:sdtPr>
        <w:rPr>
          <w:rFonts w:asciiTheme="majorHAnsi" w:hAnsiTheme="majorHAnsi" w:cstheme="majorHAnsi"/>
          <w:sz w:val="20"/>
          <w:szCs w:val="20"/>
        </w:rPr>
        <w:id w:val="-1815638947"/>
        <w:placeholder>
          <w:docPart w:val="460DD42034434C9D98518155EDD90C43"/>
        </w:placeholder>
        <w:showingPlcHdr/>
      </w:sdtPr>
      <w:sdtEndPr/>
      <w:sdtContent>
        <w:p w14:paraId="7996EDDC" w14:textId="77777777" w:rsidR="004A3017" w:rsidRPr="005E310C" w:rsidRDefault="004A3017" w:rsidP="00096233">
          <w:pPr>
            <w:pStyle w:val="Sansinterligne"/>
            <w:numPr>
              <w:ilvl w:val="0"/>
              <w:numId w:val="2"/>
            </w:numPr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sdt>
      <w:sdtPr>
        <w:rPr>
          <w:rFonts w:asciiTheme="majorHAnsi" w:hAnsiTheme="majorHAnsi" w:cstheme="majorHAnsi"/>
          <w:sz w:val="20"/>
          <w:szCs w:val="20"/>
        </w:rPr>
        <w:id w:val="-1579436203"/>
        <w:placeholder>
          <w:docPart w:val="D93F54149CD84D3DA0ED492F4E4A8E6A"/>
        </w:placeholder>
        <w:showingPlcHdr/>
      </w:sdtPr>
      <w:sdtEndPr/>
      <w:sdtContent>
        <w:p w14:paraId="2E3018FE" w14:textId="77777777" w:rsidR="004A3017" w:rsidRPr="005E310C" w:rsidRDefault="004A3017" w:rsidP="00096233">
          <w:pPr>
            <w:pStyle w:val="Sansinterligne"/>
            <w:numPr>
              <w:ilvl w:val="0"/>
              <w:numId w:val="2"/>
            </w:numPr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sdt>
      <w:sdtPr>
        <w:rPr>
          <w:rFonts w:asciiTheme="majorHAnsi" w:hAnsiTheme="majorHAnsi" w:cstheme="majorHAnsi"/>
          <w:sz w:val="20"/>
          <w:szCs w:val="20"/>
        </w:rPr>
        <w:id w:val="-244182919"/>
        <w:placeholder>
          <w:docPart w:val="FBB4465AF042451ABF0416D779494914"/>
        </w:placeholder>
        <w:showingPlcHdr/>
      </w:sdtPr>
      <w:sdtEndPr/>
      <w:sdtContent>
        <w:p w14:paraId="37F80D85" w14:textId="01480714" w:rsidR="000E3448" w:rsidRPr="00096233" w:rsidRDefault="004A3017" w:rsidP="00096233">
          <w:pPr>
            <w:pStyle w:val="Sansinterligne"/>
            <w:numPr>
              <w:ilvl w:val="0"/>
              <w:numId w:val="2"/>
            </w:numPr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p w14:paraId="422B7684" w14:textId="77777777" w:rsidR="000E3448" w:rsidRPr="00096233" w:rsidRDefault="000E3448" w:rsidP="00096233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186E7F92" w14:textId="77777777" w:rsidR="004A3017" w:rsidRPr="00096233" w:rsidRDefault="004A3017" w:rsidP="00096233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220C0CE" w14:textId="77777777" w:rsidR="000E3448" w:rsidRPr="00096233" w:rsidRDefault="00D413B2" w:rsidP="00096233">
      <w:pPr>
        <w:pStyle w:val="Sansinterligne"/>
        <w:jc w:val="both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sz w:val="24"/>
          <w:szCs w:val="24"/>
        </w:rPr>
        <w:t>Objectifs recherchés :</w:t>
      </w:r>
    </w:p>
    <w:p w14:paraId="1D918497" w14:textId="77777777" w:rsidR="000E3448" w:rsidRPr="00096233" w:rsidRDefault="00D413B2" w:rsidP="00096233">
      <w:pPr>
        <w:pStyle w:val="Sansinterligne"/>
        <w:jc w:val="both"/>
        <w:rPr>
          <w:rFonts w:asciiTheme="majorHAnsi" w:hAnsiTheme="majorHAnsi" w:cstheme="majorHAnsi"/>
          <w:i/>
          <w:color w:val="0070C0"/>
          <w:sz w:val="20"/>
          <w:szCs w:val="24"/>
        </w:rPr>
      </w:pPr>
      <w:r w:rsidRPr="00096233">
        <w:rPr>
          <w:rFonts w:asciiTheme="majorHAnsi" w:hAnsiTheme="majorHAnsi" w:cstheme="majorHAnsi"/>
          <w:i/>
          <w:color w:val="0070C0"/>
          <w:sz w:val="20"/>
          <w:szCs w:val="24"/>
        </w:rPr>
        <w:t>Il s’agit d’amener les enfants à…</w:t>
      </w:r>
    </w:p>
    <w:p w14:paraId="729861F4" w14:textId="77777777" w:rsidR="004A3017" w:rsidRPr="00096233" w:rsidRDefault="004A3017" w:rsidP="00096233">
      <w:pPr>
        <w:pStyle w:val="Sansinterligne"/>
        <w:jc w:val="both"/>
        <w:rPr>
          <w:rFonts w:asciiTheme="majorHAnsi" w:hAnsiTheme="majorHAnsi" w:cstheme="majorHAnsi"/>
          <w:sz w:val="20"/>
        </w:rPr>
      </w:pPr>
    </w:p>
    <w:p w14:paraId="5AF2CA52" w14:textId="77777777" w:rsidR="004A3017" w:rsidRPr="005E310C" w:rsidRDefault="0048536A" w:rsidP="00096233">
      <w:pPr>
        <w:pStyle w:val="Sansinterligne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781983562"/>
          <w:placeholder>
            <w:docPart w:val="50FF634F27744256B53B90120F1DA376"/>
          </w:placeholder>
          <w:showingPlcHdr/>
        </w:sdtPr>
        <w:sdtEndPr/>
        <w:sdtContent>
          <w:r w:rsidR="004A3017"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sdtContent>
      </w:sdt>
    </w:p>
    <w:sdt>
      <w:sdtPr>
        <w:rPr>
          <w:rFonts w:asciiTheme="majorHAnsi" w:hAnsiTheme="majorHAnsi" w:cstheme="majorHAnsi"/>
          <w:sz w:val="20"/>
          <w:szCs w:val="20"/>
        </w:rPr>
        <w:id w:val="556291976"/>
        <w:placeholder>
          <w:docPart w:val="F62EFEE6365F4C00BF5A1415EBFC0E6F"/>
        </w:placeholder>
        <w:showingPlcHdr/>
      </w:sdtPr>
      <w:sdtEndPr/>
      <w:sdtContent>
        <w:p w14:paraId="2F488F38" w14:textId="77777777" w:rsidR="004A3017" w:rsidRPr="005E310C" w:rsidRDefault="004A3017" w:rsidP="00096233">
          <w:pPr>
            <w:pStyle w:val="Sansinterligne"/>
            <w:numPr>
              <w:ilvl w:val="0"/>
              <w:numId w:val="2"/>
            </w:numPr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sdt>
      <w:sdtPr>
        <w:rPr>
          <w:rFonts w:asciiTheme="majorHAnsi" w:hAnsiTheme="majorHAnsi" w:cstheme="majorHAnsi"/>
          <w:sz w:val="20"/>
          <w:szCs w:val="20"/>
        </w:rPr>
        <w:id w:val="1427762118"/>
        <w:placeholder>
          <w:docPart w:val="A2BB5AA8263E4D8B96DD5171F40B7E5C"/>
        </w:placeholder>
        <w:showingPlcHdr/>
      </w:sdtPr>
      <w:sdtEndPr/>
      <w:sdtContent>
        <w:p w14:paraId="7BC14749" w14:textId="40FD522F" w:rsidR="004A3017" w:rsidRPr="00096233" w:rsidRDefault="004A3017" w:rsidP="00096233">
          <w:pPr>
            <w:pStyle w:val="Sansinterligne"/>
            <w:numPr>
              <w:ilvl w:val="0"/>
              <w:numId w:val="2"/>
            </w:numPr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p w14:paraId="40D8B9B3" w14:textId="1E8DE329" w:rsidR="009B4F71" w:rsidRPr="00096233" w:rsidRDefault="009B4F71" w:rsidP="00096233">
      <w:pPr>
        <w:pStyle w:val="Standard"/>
        <w:jc w:val="both"/>
        <w:rPr>
          <w:rFonts w:asciiTheme="majorHAnsi" w:hAnsiTheme="majorHAnsi" w:cstheme="majorHAnsi"/>
          <w:b/>
        </w:rPr>
      </w:pPr>
    </w:p>
    <w:p w14:paraId="054FC035" w14:textId="77777777" w:rsidR="00096233" w:rsidRPr="00096233" w:rsidRDefault="00096233" w:rsidP="00096233">
      <w:pPr>
        <w:pStyle w:val="Standard"/>
        <w:jc w:val="both"/>
        <w:rPr>
          <w:rFonts w:asciiTheme="majorHAnsi" w:hAnsiTheme="majorHAnsi" w:cstheme="majorHAnsi"/>
          <w:b/>
          <w:bCs/>
          <w:iCs/>
          <w:szCs w:val="32"/>
        </w:rPr>
      </w:pPr>
    </w:p>
    <w:p w14:paraId="75520586" w14:textId="371EF312" w:rsidR="005903DE" w:rsidRPr="00096233" w:rsidRDefault="005903DE" w:rsidP="00096233">
      <w:pPr>
        <w:pStyle w:val="Standard"/>
        <w:jc w:val="both"/>
        <w:rPr>
          <w:rFonts w:asciiTheme="majorHAnsi" w:hAnsiTheme="majorHAnsi" w:cstheme="majorHAnsi"/>
          <w:b/>
          <w:bCs/>
          <w:iCs/>
          <w:szCs w:val="32"/>
        </w:rPr>
      </w:pPr>
      <w:r w:rsidRPr="00096233">
        <w:rPr>
          <w:rFonts w:asciiTheme="majorHAnsi" w:hAnsiTheme="majorHAnsi" w:cstheme="majorHAnsi"/>
          <w:b/>
          <w:bCs/>
          <w:iCs/>
          <w:szCs w:val="32"/>
        </w:rPr>
        <w:t>Actions favorisant la relation parent-enfant :</w:t>
      </w:r>
    </w:p>
    <w:p w14:paraId="44506373" w14:textId="52F98406" w:rsidR="005903DE" w:rsidRPr="00096233" w:rsidRDefault="00096233" w:rsidP="00096233">
      <w:pPr>
        <w:pStyle w:val="Standard"/>
        <w:jc w:val="both"/>
        <w:rPr>
          <w:rFonts w:asciiTheme="majorHAnsi" w:hAnsiTheme="majorHAnsi" w:cstheme="majorHAnsi"/>
          <w:i/>
          <w:color w:val="0070C0"/>
          <w:sz w:val="20"/>
        </w:rPr>
      </w:pPr>
      <w:r>
        <w:rPr>
          <w:rFonts w:asciiTheme="majorHAnsi" w:hAnsiTheme="majorHAnsi" w:cstheme="majorHAnsi"/>
          <w:i/>
          <w:color w:val="0070C0"/>
          <w:sz w:val="20"/>
        </w:rPr>
        <w:t>Atelier et/ou rencontre dans le</w:t>
      </w:r>
      <w:r w:rsidR="005903DE" w:rsidRPr="00096233">
        <w:rPr>
          <w:rFonts w:asciiTheme="majorHAnsi" w:hAnsiTheme="majorHAnsi" w:cstheme="majorHAnsi"/>
          <w:i/>
          <w:color w:val="0070C0"/>
          <w:sz w:val="20"/>
        </w:rPr>
        <w:t xml:space="preserve"> but est de soutenir les parents dans l’accompagnement de leur enfant</w:t>
      </w:r>
    </w:p>
    <w:p w14:paraId="7BFE4320" w14:textId="64620AA0" w:rsidR="005903DE" w:rsidRPr="00096233" w:rsidRDefault="005903DE" w:rsidP="00096233">
      <w:pPr>
        <w:pStyle w:val="Standard"/>
        <w:jc w:val="both"/>
        <w:rPr>
          <w:rFonts w:asciiTheme="majorHAnsi" w:hAnsiTheme="majorHAnsi" w:cstheme="majorHAnsi"/>
          <w:i/>
          <w:color w:val="0070C0"/>
          <w:sz w:val="20"/>
        </w:rPr>
      </w:pPr>
    </w:p>
    <w:bookmarkStart w:id="0" w:name="_Hlk195781695" w:displacedByCustomXml="next"/>
    <w:sdt>
      <w:sdtPr>
        <w:rPr>
          <w:rFonts w:asciiTheme="majorHAnsi" w:hAnsiTheme="majorHAnsi" w:cstheme="majorHAnsi"/>
          <w:sz w:val="20"/>
          <w:szCs w:val="20"/>
        </w:rPr>
        <w:id w:val="-1127922422"/>
        <w:placeholder>
          <w:docPart w:val="A8BB14501E444E9AB589D0BF490F9033"/>
        </w:placeholder>
        <w:showingPlcHdr/>
      </w:sdtPr>
      <w:sdtEndPr/>
      <w:sdtContent>
        <w:p w14:paraId="787EBB2B" w14:textId="77777777" w:rsidR="005903DE" w:rsidRPr="005E310C" w:rsidRDefault="005903DE" w:rsidP="00096233">
          <w:pPr>
            <w:pStyle w:val="Sansinterligne"/>
            <w:jc w:val="both"/>
            <w:rPr>
              <w:rFonts w:asciiTheme="majorHAnsi" w:eastAsia="Times New Roman" w:hAnsiTheme="majorHAnsi" w:cstheme="majorHAnsi"/>
              <w:sz w:val="20"/>
              <w:szCs w:val="20"/>
              <w:lang w:eastAsia="fr-FR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bookmarkEnd w:id="0" w:displacedByCustomXml="prev"/>
    <w:p w14:paraId="203E7A76" w14:textId="17ECCEA5" w:rsidR="005903DE" w:rsidRPr="00096233" w:rsidRDefault="005903DE" w:rsidP="00096233">
      <w:pPr>
        <w:pStyle w:val="Standard"/>
        <w:jc w:val="both"/>
        <w:rPr>
          <w:rFonts w:asciiTheme="majorHAnsi" w:hAnsiTheme="majorHAnsi" w:cstheme="majorHAnsi"/>
          <w:i/>
          <w:color w:val="0070C0"/>
          <w:sz w:val="20"/>
        </w:rPr>
      </w:pPr>
    </w:p>
    <w:p w14:paraId="72C0583F" w14:textId="680593BD" w:rsidR="005903DE" w:rsidRPr="00096233" w:rsidRDefault="005903DE" w:rsidP="00096233">
      <w:pPr>
        <w:pStyle w:val="Standard"/>
        <w:jc w:val="both"/>
        <w:rPr>
          <w:rFonts w:asciiTheme="majorHAnsi" w:hAnsiTheme="majorHAnsi" w:cstheme="majorHAnsi"/>
          <w:b/>
        </w:rPr>
      </w:pPr>
    </w:p>
    <w:p w14:paraId="2B9B12A4" w14:textId="77777777" w:rsidR="005903DE" w:rsidRPr="00096233" w:rsidRDefault="005903DE" w:rsidP="00096233">
      <w:pPr>
        <w:pStyle w:val="Standard"/>
        <w:jc w:val="both"/>
        <w:rPr>
          <w:rStyle w:val="oypena"/>
          <w:rFonts w:asciiTheme="majorHAnsi" w:hAnsiTheme="majorHAnsi" w:cstheme="majorHAnsi"/>
          <w:b/>
          <w:bCs/>
          <w:color w:val="000000"/>
        </w:rPr>
      </w:pPr>
      <w:r w:rsidRPr="00096233">
        <w:rPr>
          <w:rStyle w:val="oypena"/>
          <w:rFonts w:asciiTheme="majorHAnsi" w:hAnsiTheme="majorHAnsi" w:cstheme="majorHAnsi"/>
          <w:b/>
          <w:bCs/>
          <w:color w:val="000000"/>
        </w:rPr>
        <w:t>Temps de formation :</w:t>
      </w:r>
    </w:p>
    <w:p w14:paraId="3901AC60" w14:textId="7F2F318C" w:rsidR="005903DE" w:rsidRPr="00096233" w:rsidRDefault="005903DE" w:rsidP="00096233">
      <w:pPr>
        <w:pStyle w:val="Standard"/>
        <w:jc w:val="both"/>
        <w:rPr>
          <w:rStyle w:val="oypena"/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096233">
        <w:rPr>
          <w:rStyle w:val="oypena"/>
          <w:rFonts w:asciiTheme="majorHAnsi" w:hAnsiTheme="majorHAnsi" w:cstheme="majorHAnsi"/>
          <w:i/>
          <w:iCs/>
          <w:color w:val="0070C0"/>
          <w:sz w:val="20"/>
          <w:szCs w:val="20"/>
        </w:rPr>
        <w:t>Des professionnels de la petite enfance, des enseignant.es et des ATSEM au domaine de l’éveil artistique et culturel des tout-petits</w:t>
      </w:r>
    </w:p>
    <w:p w14:paraId="508CB39B" w14:textId="77777777" w:rsidR="00096233" w:rsidRPr="00096233" w:rsidRDefault="00096233" w:rsidP="00096233">
      <w:pPr>
        <w:pStyle w:val="Standard"/>
        <w:jc w:val="both"/>
        <w:rPr>
          <w:rStyle w:val="oypena"/>
          <w:rFonts w:asciiTheme="majorHAnsi" w:hAnsiTheme="majorHAnsi" w:cstheme="majorHAnsi"/>
          <w:i/>
          <w:iCs/>
          <w:color w:val="0070C0"/>
          <w:sz w:val="20"/>
          <w:szCs w:val="20"/>
        </w:rPr>
      </w:pPr>
    </w:p>
    <w:sdt>
      <w:sdtPr>
        <w:rPr>
          <w:rFonts w:asciiTheme="majorHAnsi" w:hAnsiTheme="majorHAnsi" w:cstheme="majorHAnsi"/>
          <w:sz w:val="24"/>
          <w:szCs w:val="24"/>
        </w:rPr>
        <w:id w:val="-1946767764"/>
        <w:placeholder>
          <w:docPart w:val="819D57478319484F8B55507F8B478998"/>
        </w:placeholder>
        <w:showingPlcHdr/>
      </w:sdtPr>
      <w:sdtEndPr/>
      <w:sdtContent>
        <w:p w14:paraId="5F7BB33C" w14:textId="77777777" w:rsidR="00096233" w:rsidRPr="00096233" w:rsidRDefault="00096233" w:rsidP="00096233">
          <w:pPr>
            <w:pStyle w:val="Sansinterligne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p w14:paraId="4BCBE938" w14:textId="68BEF9BC" w:rsidR="00096233" w:rsidRPr="00096233" w:rsidRDefault="00096233" w:rsidP="00096233">
      <w:pPr>
        <w:pStyle w:val="Standard"/>
        <w:jc w:val="both"/>
        <w:rPr>
          <w:rStyle w:val="oypena"/>
          <w:rFonts w:asciiTheme="majorHAnsi" w:hAnsiTheme="majorHAnsi" w:cstheme="majorHAnsi"/>
          <w:i/>
          <w:iCs/>
          <w:color w:val="0070C0"/>
          <w:sz w:val="20"/>
          <w:szCs w:val="20"/>
        </w:rPr>
      </w:pPr>
    </w:p>
    <w:p w14:paraId="017F8CD3" w14:textId="154A20DE" w:rsidR="00096233" w:rsidRPr="00096233" w:rsidRDefault="00096233" w:rsidP="00096233">
      <w:pPr>
        <w:pStyle w:val="Standard"/>
        <w:jc w:val="both"/>
        <w:rPr>
          <w:rStyle w:val="oypena"/>
          <w:rFonts w:asciiTheme="majorHAnsi" w:hAnsiTheme="majorHAnsi" w:cstheme="majorHAnsi"/>
          <w:i/>
          <w:iCs/>
          <w:color w:val="0070C0"/>
          <w:sz w:val="20"/>
          <w:szCs w:val="20"/>
        </w:rPr>
      </w:pPr>
    </w:p>
    <w:p w14:paraId="6F2ED520" w14:textId="12FE726D" w:rsidR="00096233" w:rsidRPr="00096233" w:rsidRDefault="00096233" w:rsidP="00096233">
      <w:pPr>
        <w:pStyle w:val="Standard"/>
        <w:jc w:val="both"/>
        <w:rPr>
          <w:rStyle w:val="oypena"/>
          <w:rFonts w:asciiTheme="majorHAnsi" w:hAnsiTheme="majorHAnsi" w:cstheme="majorHAnsi"/>
          <w:b/>
          <w:bCs/>
          <w:color w:val="000000"/>
        </w:rPr>
      </w:pPr>
      <w:r w:rsidRPr="00096233">
        <w:rPr>
          <w:rStyle w:val="oypena"/>
          <w:rFonts w:asciiTheme="majorHAnsi" w:hAnsiTheme="majorHAnsi" w:cstheme="majorHAnsi"/>
          <w:b/>
          <w:bCs/>
          <w:color w:val="000000"/>
        </w:rPr>
        <w:t>Partenariat(s) avec des structures et acteurs culturels locaux :</w:t>
      </w:r>
    </w:p>
    <w:p w14:paraId="57DBB08D" w14:textId="2F18A4B3" w:rsidR="00096233" w:rsidRPr="00096233" w:rsidRDefault="00096233" w:rsidP="00096233">
      <w:pPr>
        <w:pStyle w:val="Standard"/>
        <w:jc w:val="both"/>
        <w:rPr>
          <w:rFonts w:asciiTheme="majorHAnsi" w:hAnsiTheme="majorHAnsi" w:cstheme="majorHAnsi"/>
          <w:b/>
          <w:i/>
          <w:iCs/>
          <w:color w:val="0070C0"/>
          <w:sz w:val="16"/>
          <w:szCs w:val="16"/>
        </w:rPr>
      </w:pPr>
      <w:r>
        <w:rPr>
          <w:rStyle w:val="oypena"/>
          <w:rFonts w:asciiTheme="majorHAnsi" w:hAnsiTheme="majorHAnsi" w:cstheme="majorHAnsi"/>
          <w:i/>
          <w:iCs/>
          <w:color w:val="0070C0"/>
          <w:sz w:val="20"/>
          <w:szCs w:val="20"/>
        </w:rPr>
        <w:t>E</w:t>
      </w:r>
      <w:r w:rsidRPr="00096233">
        <w:rPr>
          <w:rStyle w:val="oypena"/>
          <w:rFonts w:asciiTheme="majorHAnsi" w:hAnsiTheme="majorHAnsi" w:cstheme="majorHAnsi"/>
          <w:i/>
          <w:iCs/>
          <w:color w:val="0070C0"/>
          <w:sz w:val="20"/>
          <w:szCs w:val="20"/>
        </w:rPr>
        <w:t>ncourager la découverte et la fréquentation de ces lieux par les enfants et leurs accompagna</w:t>
      </w:r>
      <w:r>
        <w:rPr>
          <w:rStyle w:val="oypena"/>
          <w:rFonts w:asciiTheme="majorHAnsi" w:hAnsiTheme="majorHAnsi" w:cstheme="majorHAnsi"/>
          <w:i/>
          <w:iCs/>
          <w:color w:val="0070C0"/>
          <w:sz w:val="20"/>
          <w:szCs w:val="20"/>
        </w:rPr>
        <w:t>nts</w:t>
      </w:r>
    </w:p>
    <w:p w14:paraId="6AEB82CB" w14:textId="77777777" w:rsidR="005903DE" w:rsidRPr="00096233" w:rsidRDefault="005903DE" w:rsidP="00096233">
      <w:pPr>
        <w:pStyle w:val="Standard"/>
        <w:jc w:val="both"/>
        <w:rPr>
          <w:rFonts w:asciiTheme="majorHAnsi" w:hAnsiTheme="majorHAnsi" w:cstheme="majorHAnsi"/>
          <w:b/>
        </w:rPr>
      </w:pPr>
    </w:p>
    <w:sdt>
      <w:sdtPr>
        <w:rPr>
          <w:rFonts w:asciiTheme="majorHAnsi" w:hAnsiTheme="majorHAnsi" w:cstheme="majorHAnsi"/>
          <w:sz w:val="20"/>
          <w:szCs w:val="20"/>
        </w:rPr>
        <w:id w:val="1907411573"/>
        <w:placeholder>
          <w:docPart w:val="F9F69D81038B4BA2BD02E0D51CB9C357"/>
        </w:placeholder>
        <w:showingPlcHdr/>
      </w:sdtPr>
      <w:sdtEndPr/>
      <w:sdtContent>
        <w:p w14:paraId="27EC4A75" w14:textId="77777777" w:rsidR="00096233" w:rsidRPr="005E310C" w:rsidRDefault="00096233" w:rsidP="00096233">
          <w:pPr>
            <w:pStyle w:val="Sansinterligne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p w14:paraId="5558DD5F" w14:textId="40D322F1" w:rsidR="009B4F71" w:rsidRPr="00096233" w:rsidRDefault="009B4F71" w:rsidP="00096233">
      <w:pPr>
        <w:pStyle w:val="Standard"/>
        <w:jc w:val="both"/>
        <w:rPr>
          <w:rFonts w:asciiTheme="majorHAnsi" w:hAnsiTheme="majorHAnsi" w:cstheme="majorHAnsi"/>
          <w:b/>
        </w:rPr>
      </w:pPr>
    </w:p>
    <w:p w14:paraId="7EF04506" w14:textId="77777777" w:rsidR="00096233" w:rsidRPr="00096233" w:rsidRDefault="00096233" w:rsidP="00096233">
      <w:pPr>
        <w:pStyle w:val="Standard"/>
        <w:jc w:val="both"/>
        <w:rPr>
          <w:rFonts w:asciiTheme="majorHAnsi" w:hAnsiTheme="majorHAnsi" w:cstheme="majorHAnsi"/>
          <w:b/>
        </w:rPr>
      </w:pPr>
    </w:p>
    <w:p w14:paraId="4D315B14" w14:textId="72216026" w:rsidR="000E3448" w:rsidRPr="00096233" w:rsidRDefault="005903DE" w:rsidP="00096233">
      <w:pPr>
        <w:pStyle w:val="Standard"/>
        <w:jc w:val="both"/>
        <w:rPr>
          <w:rFonts w:asciiTheme="majorHAnsi" w:hAnsiTheme="majorHAnsi" w:cstheme="majorHAnsi"/>
        </w:rPr>
      </w:pPr>
      <w:r w:rsidRPr="00096233">
        <w:rPr>
          <w:rFonts w:asciiTheme="majorHAnsi" w:hAnsiTheme="majorHAnsi" w:cstheme="majorHAnsi"/>
          <w:b/>
          <w:u w:val="single"/>
        </w:rPr>
        <w:t>4</w:t>
      </w:r>
      <w:r w:rsidR="00D413B2" w:rsidRPr="00096233">
        <w:rPr>
          <w:rFonts w:asciiTheme="majorHAnsi" w:hAnsiTheme="majorHAnsi" w:cstheme="majorHAnsi"/>
          <w:b/>
          <w:spacing w:val="20"/>
          <w:u w:val="single"/>
        </w:rPr>
        <w:t>/ RESSOURCES A MOBILISER POUR METTRE EN ŒUVRE LE P</w:t>
      </w:r>
      <w:r w:rsidRPr="00096233">
        <w:rPr>
          <w:rFonts w:asciiTheme="majorHAnsi" w:hAnsiTheme="majorHAnsi" w:cstheme="majorHAnsi"/>
          <w:b/>
          <w:spacing w:val="20"/>
          <w:u w:val="single"/>
        </w:rPr>
        <w:t>ROJET DE RÉSIDENCE</w:t>
      </w:r>
    </w:p>
    <w:p w14:paraId="797FF8BC" w14:textId="6E37D990" w:rsidR="000E3448" w:rsidRPr="00096233" w:rsidRDefault="00D413B2" w:rsidP="00096233">
      <w:pPr>
        <w:pStyle w:val="Standard"/>
        <w:jc w:val="both"/>
        <w:rPr>
          <w:rFonts w:asciiTheme="majorHAnsi" w:hAnsiTheme="majorHAnsi" w:cstheme="majorHAnsi"/>
          <w:i/>
          <w:sz w:val="20"/>
        </w:rPr>
      </w:pPr>
      <w:r w:rsidRPr="00096233">
        <w:rPr>
          <w:rFonts w:asciiTheme="majorHAnsi" w:hAnsiTheme="majorHAnsi" w:cstheme="majorHAnsi"/>
          <w:i/>
          <w:color w:val="0070C0"/>
          <w:sz w:val="20"/>
        </w:rPr>
        <w:t>(</w:t>
      </w:r>
      <w:r w:rsidR="004A3017" w:rsidRPr="00096233">
        <w:rPr>
          <w:rFonts w:asciiTheme="majorHAnsi" w:hAnsiTheme="majorHAnsi" w:cstheme="majorHAnsi"/>
          <w:i/>
          <w:color w:val="0070C0"/>
          <w:sz w:val="20"/>
        </w:rPr>
        <w:t>Fonds</w:t>
      </w:r>
      <w:r w:rsidRPr="00096233">
        <w:rPr>
          <w:rFonts w:asciiTheme="majorHAnsi" w:hAnsiTheme="majorHAnsi" w:cstheme="majorHAnsi"/>
          <w:i/>
          <w:color w:val="0070C0"/>
          <w:sz w:val="20"/>
        </w:rPr>
        <w:t xml:space="preserve"> pédagogiques écrits, audio ou vidéo, matériel nécessaire pour les ateliers avec les enfants avec </w:t>
      </w:r>
      <w:r w:rsidRPr="00096233">
        <w:rPr>
          <w:rFonts w:asciiTheme="majorHAnsi" w:hAnsiTheme="majorHAnsi" w:cstheme="majorHAnsi"/>
          <w:b/>
          <w:bCs/>
          <w:i/>
          <w:color w:val="0070C0"/>
          <w:sz w:val="20"/>
        </w:rPr>
        <w:t>une estimation du coût</w:t>
      </w:r>
      <w:r w:rsidRPr="00096233">
        <w:rPr>
          <w:rFonts w:asciiTheme="majorHAnsi" w:hAnsiTheme="majorHAnsi" w:cstheme="majorHAnsi"/>
          <w:i/>
          <w:color w:val="0070C0"/>
          <w:sz w:val="20"/>
        </w:rPr>
        <w:t>, …)</w:t>
      </w:r>
      <w:r w:rsidR="004A3017" w:rsidRPr="00096233">
        <w:rPr>
          <w:rFonts w:asciiTheme="majorHAnsi" w:hAnsiTheme="majorHAnsi" w:cstheme="majorHAnsi"/>
          <w:i/>
          <w:color w:val="0070C0"/>
          <w:sz w:val="20"/>
        </w:rPr>
        <w:t> :</w:t>
      </w:r>
    </w:p>
    <w:p w14:paraId="3D7648C5" w14:textId="77777777" w:rsidR="004A3017" w:rsidRPr="00096233" w:rsidRDefault="004A3017" w:rsidP="00096233">
      <w:pPr>
        <w:pStyle w:val="Standard"/>
        <w:jc w:val="both"/>
        <w:rPr>
          <w:rFonts w:asciiTheme="majorHAnsi" w:hAnsiTheme="majorHAnsi" w:cstheme="majorHAnsi"/>
          <w:i/>
          <w:sz w:val="20"/>
        </w:rPr>
      </w:pPr>
    </w:p>
    <w:sdt>
      <w:sdtPr>
        <w:rPr>
          <w:rFonts w:asciiTheme="majorHAnsi" w:hAnsiTheme="majorHAnsi" w:cstheme="majorHAnsi"/>
        </w:rPr>
        <w:id w:val="1016116817"/>
        <w:placeholder>
          <w:docPart w:val="DefaultPlaceholder_-1854013440"/>
        </w:placeholder>
        <w:showingPlcHdr/>
      </w:sdtPr>
      <w:sdtEndPr/>
      <w:sdtContent>
        <w:p w14:paraId="7DD28CCC" w14:textId="77777777" w:rsidR="000E3448" w:rsidRPr="00096233" w:rsidRDefault="00226A44" w:rsidP="00096233">
          <w:pPr>
            <w:pStyle w:val="Standard"/>
            <w:jc w:val="both"/>
            <w:rPr>
              <w:rFonts w:asciiTheme="majorHAnsi" w:hAnsiTheme="majorHAnsi" w:cstheme="majorHAnsi"/>
            </w:rPr>
          </w:pPr>
          <w:r w:rsidRPr="005E310C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sdtContent>
    </w:sdt>
    <w:p w14:paraId="11706925" w14:textId="77777777" w:rsidR="000E3448" w:rsidRPr="00096233" w:rsidRDefault="000E3448" w:rsidP="00096233">
      <w:pPr>
        <w:pStyle w:val="Standard"/>
        <w:jc w:val="both"/>
        <w:rPr>
          <w:rFonts w:asciiTheme="majorHAnsi" w:hAnsiTheme="majorHAnsi" w:cstheme="majorHAnsi"/>
        </w:rPr>
      </w:pPr>
    </w:p>
    <w:p w14:paraId="207E6DCF" w14:textId="77777777" w:rsidR="000E3448" w:rsidRPr="00096233" w:rsidRDefault="000E3448" w:rsidP="00096233">
      <w:pPr>
        <w:pStyle w:val="Standard"/>
        <w:jc w:val="both"/>
        <w:rPr>
          <w:rFonts w:asciiTheme="majorHAnsi" w:hAnsiTheme="majorHAnsi" w:cstheme="majorHAnsi"/>
        </w:rPr>
      </w:pPr>
    </w:p>
    <w:p w14:paraId="2D476EF9" w14:textId="77777777" w:rsidR="000E3448" w:rsidRPr="00800D3E" w:rsidRDefault="00D413B2" w:rsidP="00096233">
      <w:pPr>
        <w:pStyle w:val="Standard"/>
        <w:jc w:val="both"/>
        <w:rPr>
          <w:rFonts w:asciiTheme="majorHAnsi" w:hAnsiTheme="majorHAnsi" w:cstheme="majorHAnsi"/>
          <w:b/>
        </w:rPr>
      </w:pPr>
      <w:r w:rsidRPr="00800D3E">
        <w:rPr>
          <w:rFonts w:asciiTheme="majorHAnsi" w:hAnsiTheme="majorHAnsi" w:cstheme="majorHAnsi"/>
          <w:b/>
        </w:rPr>
        <w:t>Attestation sur l’honneur :</w:t>
      </w:r>
    </w:p>
    <w:p w14:paraId="287918F4" w14:textId="77777777" w:rsidR="004A3017" w:rsidRPr="00096233" w:rsidRDefault="004A3017" w:rsidP="00096233">
      <w:pPr>
        <w:pStyle w:val="Standard"/>
        <w:jc w:val="both"/>
        <w:rPr>
          <w:rFonts w:asciiTheme="majorHAnsi" w:hAnsiTheme="majorHAnsi" w:cstheme="majorHAnsi"/>
        </w:rPr>
      </w:pPr>
    </w:p>
    <w:p w14:paraId="48BF21F4" w14:textId="77777777" w:rsidR="000E3448" w:rsidRPr="000A3C8D" w:rsidRDefault="00D413B2" w:rsidP="0009623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0A3C8D">
        <w:rPr>
          <w:rFonts w:asciiTheme="majorHAnsi" w:hAnsiTheme="majorHAnsi" w:cstheme="majorHAnsi"/>
          <w:sz w:val="22"/>
          <w:szCs w:val="22"/>
        </w:rPr>
        <w:t>J’atteste par la présente ne pas tomber</w:t>
      </w:r>
    </w:p>
    <w:p w14:paraId="67867B42" w14:textId="77777777" w:rsidR="000E3448" w:rsidRPr="000A3C8D" w:rsidRDefault="00D413B2" w:rsidP="00096233">
      <w:pPr>
        <w:pStyle w:val="Standard"/>
        <w:numPr>
          <w:ilvl w:val="1"/>
          <w:numId w:val="1"/>
        </w:numPr>
        <w:tabs>
          <w:tab w:val="left" w:pos="-864"/>
        </w:tabs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0A3C8D">
        <w:rPr>
          <w:rFonts w:asciiTheme="majorHAnsi" w:hAnsiTheme="majorHAnsi" w:cstheme="majorHAnsi"/>
          <w:sz w:val="22"/>
          <w:szCs w:val="22"/>
        </w:rPr>
        <w:t xml:space="preserve">dans aucun des cas d’interdiction de soumissionner obligatoires prévus aux articles </w:t>
      </w:r>
      <w:hyperlink r:id="rId11" w:history="1">
        <w:r w:rsidRPr="000A3C8D">
          <w:rPr>
            <w:rFonts w:asciiTheme="majorHAnsi" w:hAnsiTheme="majorHAnsi" w:cstheme="majorHAnsi"/>
            <w:sz w:val="22"/>
            <w:szCs w:val="22"/>
          </w:rPr>
          <w:t>45</w:t>
        </w:r>
      </w:hyperlink>
      <w:r w:rsidRPr="000A3C8D">
        <w:rPr>
          <w:rFonts w:asciiTheme="majorHAnsi" w:hAnsiTheme="majorHAnsi" w:cstheme="majorHAnsi"/>
          <w:sz w:val="22"/>
          <w:szCs w:val="22"/>
        </w:rPr>
        <w:t xml:space="preserve"> et </w:t>
      </w:r>
      <w:hyperlink r:id="rId12" w:history="1">
        <w:r w:rsidRPr="000A3C8D">
          <w:rPr>
            <w:rFonts w:asciiTheme="majorHAnsi" w:hAnsiTheme="majorHAnsi" w:cstheme="majorHAnsi"/>
            <w:sz w:val="22"/>
            <w:szCs w:val="22"/>
          </w:rPr>
          <w:t>48</w:t>
        </w:r>
      </w:hyperlink>
      <w:r w:rsidRPr="000A3C8D">
        <w:rPr>
          <w:rFonts w:asciiTheme="majorHAnsi" w:hAnsiTheme="majorHAnsi" w:cstheme="majorHAnsi"/>
          <w:sz w:val="22"/>
          <w:szCs w:val="22"/>
        </w:rPr>
        <w:t xml:space="preserve"> de l’ordonnance n° 2015-899 du 23 juillet 2015 ;</w:t>
      </w:r>
    </w:p>
    <w:p w14:paraId="2D23CE96" w14:textId="05D2D907" w:rsidR="004A3017" w:rsidRPr="000A3C8D" w:rsidRDefault="00D413B2" w:rsidP="00096233">
      <w:pPr>
        <w:pStyle w:val="Standard"/>
        <w:numPr>
          <w:ilvl w:val="1"/>
          <w:numId w:val="1"/>
        </w:numPr>
        <w:tabs>
          <w:tab w:val="left" w:pos="-864"/>
        </w:tabs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0A3C8D">
        <w:rPr>
          <w:rFonts w:asciiTheme="majorHAnsi" w:hAnsiTheme="majorHAnsi" w:cstheme="majorHAnsi"/>
          <w:sz w:val="22"/>
          <w:szCs w:val="22"/>
        </w:rPr>
        <w:t xml:space="preserve">être en règle au regard des articles </w:t>
      </w:r>
      <w:hyperlink r:id="rId13" w:history="1">
        <w:r w:rsidRPr="000A3C8D">
          <w:rPr>
            <w:rFonts w:asciiTheme="majorHAnsi" w:hAnsiTheme="majorHAnsi" w:cstheme="majorHAnsi"/>
            <w:sz w:val="22"/>
            <w:szCs w:val="22"/>
          </w:rPr>
          <w:t>L. 5212-1</w:t>
        </w:r>
      </w:hyperlink>
      <w:r w:rsidRPr="000A3C8D">
        <w:rPr>
          <w:rFonts w:asciiTheme="majorHAnsi" w:hAnsiTheme="majorHAnsi" w:cstheme="majorHAnsi"/>
          <w:sz w:val="22"/>
          <w:szCs w:val="22"/>
        </w:rPr>
        <w:t xml:space="preserve"> à </w:t>
      </w:r>
      <w:hyperlink r:id="rId14" w:history="1">
        <w:r w:rsidRPr="000A3C8D">
          <w:rPr>
            <w:rFonts w:asciiTheme="majorHAnsi" w:hAnsiTheme="majorHAnsi" w:cstheme="majorHAnsi"/>
            <w:sz w:val="22"/>
            <w:szCs w:val="22"/>
          </w:rPr>
          <w:t>L. 5212-11</w:t>
        </w:r>
      </w:hyperlink>
      <w:r w:rsidRPr="000A3C8D">
        <w:rPr>
          <w:rFonts w:asciiTheme="majorHAnsi" w:hAnsiTheme="majorHAnsi" w:cstheme="majorHAnsi"/>
          <w:sz w:val="22"/>
          <w:szCs w:val="22"/>
        </w:rPr>
        <w:t xml:space="preserve"> du code du travail concernant l’emploi des travailleurs handicapés.</w:t>
      </w:r>
    </w:p>
    <w:p w14:paraId="04DC9C24" w14:textId="77777777" w:rsidR="005E310C" w:rsidRPr="00096233" w:rsidRDefault="005E310C" w:rsidP="005E310C">
      <w:pPr>
        <w:pStyle w:val="Standard"/>
        <w:tabs>
          <w:tab w:val="left" w:pos="-864"/>
        </w:tabs>
        <w:spacing w:before="120"/>
        <w:ind w:left="1440"/>
        <w:jc w:val="both"/>
        <w:rPr>
          <w:rFonts w:asciiTheme="majorHAnsi" w:hAnsiTheme="majorHAnsi" w:cstheme="majorHAnsi"/>
          <w:sz w:val="20"/>
          <w:szCs w:val="20"/>
        </w:rPr>
      </w:pPr>
    </w:p>
    <w:p w14:paraId="436F6088" w14:textId="5AACC888" w:rsidR="009B4F71" w:rsidRPr="005E310C" w:rsidRDefault="00D413B2" w:rsidP="00096233">
      <w:pPr>
        <w:pStyle w:val="Standard"/>
        <w:tabs>
          <w:tab w:val="left" w:pos="576"/>
        </w:tabs>
        <w:spacing w:before="120"/>
        <w:jc w:val="both"/>
        <w:rPr>
          <w:rFonts w:asciiTheme="majorHAnsi" w:hAnsiTheme="majorHAnsi" w:cstheme="majorHAnsi"/>
          <w:i/>
          <w:sz w:val="20"/>
        </w:rPr>
      </w:pPr>
      <w:r w:rsidRPr="00096233">
        <w:rPr>
          <w:rFonts w:asciiTheme="majorHAnsi" w:hAnsiTheme="majorHAnsi" w:cstheme="majorHAnsi"/>
          <w:b/>
        </w:rPr>
        <w:t>Signature</w:t>
      </w:r>
      <w:r w:rsidR="00226A44" w:rsidRPr="00096233">
        <w:rPr>
          <w:rFonts w:asciiTheme="majorHAnsi" w:hAnsiTheme="majorHAnsi" w:cstheme="majorHAnsi"/>
          <w:b/>
        </w:rPr>
        <w:t> :</w:t>
      </w:r>
      <w:r w:rsidR="00226A44" w:rsidRPr="00096233">
        <w:rPr>
          <w:rFonts w:asciiTheme="majorHAnsi" w:hAnsiTheme="majorHAnsi" w:cstheme="majorHAnsi"/>
          <w:i/>
          <w:sz w:val="22"/>
        </w:rPr>
        <w:t xml:space="preserve"> </w:t>
      </w:r>
      <w:r w:rsidR="00226A44" w:rsidRPr="00096233">
        <w:rPr>
          <w:rFonts w:asciiTheme="majorHAnsi" w:hAnsiTheme="majorHAnsi" w:cstheme="majorHAnsi"/>
          <w:i/>
          <w:color w:val="0070C0"/>
          <w:sz w:val="20"/>
        </w:rPr>
        <w:t>il est possible de scanner votre signature et la mettre en pièce jointe.</w:t>
      </w:r>
    </w:p>
    <w:sectPr w:rsidR="009B4F71" w:rsidRPr="005E310C" w:rsidSect="00800D3E">
      <w:type w:val="continuous"/>
      <w:pgSz w:w="11906" w:h="16838"/>
      <w:pgMar w:top="720" w:right="72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63B8" w14:textId="77777777" w:rsidR="00A869C2" w:rsidRDefault="00A869C2">
      <w:r>
        <w:separator/>
      </w:r>
    </w:p>
  </w:endnote>
  <w:endnote w:type="continuationSeparator" w:id="0">
    <w:p w14:paraId="3C50785D" w14:textId="77777777" w:rsidR="00A869C2" w:rsidRDefault="00A8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5359" w14:textId="3BB28645" w:rsidR="00320365" w:rsidRPr="007F1CBE" w:rsidRDefault="006A0157">
    <w:pPr>
      <w:pStyle w:val="Pieddepage"/>
      <w:rPr>
        <w:rFonts w:ascii="Calibri" w:hAnsi="Calibri"/>
        <w:sz w:val="16"/>
      </w:rPr>
    </w:pPr>
    <w:r>
      <w:rPr>
        <w:rFonts w:ascii="Calibri" w:hAnsi="Calibri"/>
        <w:noProof/>
        <w:sz w:val="16"/>
      </w:rPr>
      <w:drawing>
        <wp:anchor distT="0" distB="0" distL="114300" distR="114300" simplePos="0" relativeHeight="251658240" behindDoc="1" locked="0" layoutInCell="1" allowOverlap="1" wp14:anchorId="748303D0" wp14:editId="61362A1D">
          <wp:simplePos x="0" y="0"/>
          <wp:positionH relativeFrom="column">
            <wp:posOffset>6380480</wp:posOffset>
          </wp:positionH>
          <wp:positionV relativeFrom="paragraph">
            <wp:posOffset>-212090</wp:posOffset>
          </wp:positionV>
          <wp:extent cx="545465" cy="545465"/>
          <wp:effectExtent l="0" t="0" r="698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6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F71" w:rsidRPr="009B4F71">
      <w:rPr>
        <w:rFonts w:ascii="Calibri" w:hAnsi="Calibri"/>
        <w:sz w:val="16"/>
      </w:rPr>
      <w:t>Fiche réponse appel à ca</w:t>
    </w:r>
    <w:r w:rsidR="00D413B2" w:rsidRPr="009B4F71">
      <w:rPr>
        <w:rFonts w:ascii="Calibri" w:hAnsi="Calibri"/>
        <w:sz w:val="16"/>
      </w:rPr>
      <w:t>ndidature</w:t>
    </w:r>
    <w:r w:rsidR="007F1CBE">
      <w:rPr>
        <w:rFonts w:ascii="Calibri" w:hAnsi="Calibri"/>
        <w:sz w:val="16"/>
      </w:rPr>
      <w:t xml:space="preserve">s </w:t>
    </w:r>
    <w:r w:rsidR="00D413B2" w:rsidRPr="009B4F71">
      <w:rPr>
        <w:rFonts w:ascii="Calibri" w:hAnsi="Calibri"/>
        <w:sz w:val="16"/>
      </w:rPr>
      <w:t>– P</w:t>
    </w:r>
    <w:r w:rsidR="007F1CBE">
      <w:rPr>
        <w:rFonts w:ascii="Calibri" w:hAnsi="Calibri"/>
        <w:sz w:val="16"/>
      </w:rPr>
      <w:t>[</w:t>
    </w:r>
    <w:r w:rsidR="00D413B2" w:rsidRPr="009B4F71">
      <w:rPr>
        <w:rFonts w:ascii="Calibri" w:hAnsi="Calibri"/>
        <w:sz w:val="16"/>
      </w:rPr>
      <w:t>ar</w:t>
    </w:r>
    <w:r w:rsidR="007F1CBE">
      <w:rPr>
        <w:rFonts w:ascii="Calibri" w:hAnsi="Calibri"/>
        <w:sz w:val="16"/>
      </w:rPr>
      <w:t>t]c</w:t>
    </w:r>
    <w:r w:rsidR="00D413B2" w:rsidRPr="009B4F71">
      <w:rPr>
        <w:rFonts w:ascii="Calibri" w:hAnsi="Calibri"/>
        <w:sz w:val="16"/>
      </w:rPr>
      <w:t>ours d’Éducati</w:t>
    </w:r>
    <w:r w:rsidR="007F1CBE">
      <w:rPr>
        <w:rFonts w:ascii="Calibri" w:hAnsi="Calibri"/>
        <w:sz w:val="16"/>
      </w:rPr>
      <w:t>on Artistique et Culturelle 2025-2026</w:t>
    </w:r>
    <w:r w:rsidR="00D413B2" w:rsidRPr="009B4F71">
      <w:rPr>
        <w:rFonts w:ascii="Calibri" w:hAnsi="Calibri"/>
        <w:sz w:val="16"/>
      </w:rPr>
      <w:t xml:space="preserve"> / Ville de</w:t>
    </w:r>
    <w:r w:rsidR="008A4AEB" w:rsidRPr="009B4F71">
      <w:rPr>
        <w:rFonts w:ascii="Calibri" w:hAnsi="Calibri"/>
        <w:sz w:val="16"/>
      </w:rPr>
      <w:t xml:space="preserve"> La Rochelle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C13D" w14:textId="77777777" w:rsidR="00A869C2" w:rsidRDefault="00A869C2">
      <w:r>
        <w:rPr>
          <w:color w:val="000000"/>
        </w:rPr>
        <w:separator/>
      </w:r>
    </w:p>
  </w:footnote>
  <w:footnote w:type="continuationSeparator" w:id="0">
    <w:p w14:paraId="4327D4B4" w14:textId="77777777" w:rsidR="00A869C2" w:rsidRDefault="00A8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34C"/>
    <w:multiLevelType w:val="hybridMultilevel"/>
    <w:tmpl w:val="7ABC13B6"/>
    <w:lvl w:ilvl="0" w:tplc="2B12D35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2057"/>
    <w:multiLevelType w:val="multilevel"/>
    <w:tmpl w:val="BB0403F8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48"/>
    <w:rsid w:val="00057CCF"/>
    <w:rsid w:val="00090E8D"/>
    <w:rsid w:val="00096233"/>
    <w:rsid w:val="000A3C8D"/>
    <w:rsid w:val="000C6159"/>
    <w:rsid w:val="000E3448"/>
    <w:rsid w:val="00112EAB"/>
    <w:rsid w:val="0018263C"/>
    <w:rsid w:val="001C187D"/>
    <w:rsid w:val="00226A44"/>
    <w:rsid w:val="002706B9"/>
    <w:rsid w:val="00274B9B"/>
    <w:rsid w:val="002C3DDC"/>
    <w:rsid w:val="002F14C2"/>
    <w:rsid w:val="00364A0B"/>
    <w:rsid w:val="003B370C"/>
    <w:rsid w:val="003F5819"/>
    <w:rsid w:val="00421A07"/>
    <w:rsid w:val="004449BC"/>
    <w:rsid w:val="0048536A"/>
    <w:rsid w:val="00492946"/>
    <w:rsid w:val="004A3017"/>
    <w:rsid w:val="00523CC4"/>
    <w:rsid w:val="00555941"/>
    <w:rsid w:val="005903DE"/>
    <w:rsid w:val="005C40A8"/>
    <w:rsid w:val="005E310C"/>
    <w:rsid w:val="005E6A80"/>
    <w:rsid w:val="006A0157"/>
    <w:rsid w:val="006E1671"/>
    <w:rsid w:val="00780297"/>
    <w:rsid w:val="007F1CBE"/>
    <w:rsid w:val="00800D3E"/>
    <w:rsid w:val="008A4AEB"/>
    <w:rsid w:val="009057F1"/>
    <w:rsid w:val="009B4F71"/>
    <w:rsid w:val="009C3C09"/>
    <w:rsid w:val="009D2E5F"/>
    <w:rsid w:val="00A206B6"/>
    <w:rsid w:val="00A869C2"/>
    <w:rsid w:val="00AC0D47"/>
    <w:rsid w:val="00BD5A49"/>
    <w:rsid w:val="00CB47E5"/>
    <w:rsid w:val="00CE508E"/>
    <w:rsid w:val="00D10219"/>
    <w:rsid w:val="00D413B2"/>
    <w:rsid w:val="00D9326B"/>
    <w:rsid w:val="00DA031A"/>
    <w:rsid w:val="00DA79AC"/>
    <w:rsid w:val="00DC2A80"/>
    <w:rsid w:val="00E035CB"/>
    <w:rsid w:val="00E466C5"/>
    <w:rsid w:val="00E54108"/>
    <w:rsid w:val="00E7467B"/>
    <w:rsid w:val="00F27AB5"/>
    <w:rsid w:val="00F8016F"/>
    <w:rsid w:val="00F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3A3AE9"/>
  <w15:docId w15:val="{7EB9F5D4-63AA-4B9E-A1A1-44754B77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ansinterligne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styleId="Textedelespacerserv">
    <w:name w:val="Placeholder Text"/>
    <w:basedOn w:val="Policepardfaut"/>
    <w:rPr>
      <w:color w:val="808080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semiHidden/>
    <w:unhideWhenUsed/>
    <w:rsid w:val="00DA03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CC4"/>
    <w:rPr>
      <w:sz w:val="24"/>
      <w:szCs w:val="24"/>
    </w:rPr>
  </w:style>
  <w:style w:type="character" w:customStyle="1" w:styleId="oypena">
    <w:name w:val="oypena"/>
    <w:basedOn w:val="Policepardfaut"/>
    <w:rsid w:val="0059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ifrance.gouv.fr/affichCodeArticle.do;jsessionid=A1074B72ACB89080DDBAD47AA664B388.tpdila23v_2?idArticle=LEGIARTI000025578829&amp;cidTexte=LEGITEXT000006072050&amp;dateTexte=20160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Article.do;jsessionid=6F391D274FAD489BFC4EF64955FF6DA0.tpdila13v_1?idArticle=LEGIARTI000030922267&amp;cidTexte=JORFTEXT000030920376&amp;dateTexte=20160401&amp;categorieLien=id&amp;oldAction=&amp;nbResultRech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Article.do;jsessionid=6F391D274FAD489BFC4EF64955FF6DA0.tpdila13v_1?idArticle=LEGIARTI000030922261&amp;cidTexte=JORFTEXT000030920376&amp;categorieLien=id&amp;dateTexte=201604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france.gouv.fr/affichCodeArticle.do;jsessionid=79B7E4BA9AD1BFC3649914F753732E20.tpdila23v_2?idArticle=LEGIARTI000028697802&amp;cidTexte=LEGITEXT000006072050&amp;dateTexte=201602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BC8CB-DA42-46A3-9D33-57EDFD3D022C}"/>
      </w:docPartPr>
      <w:docPartBody>
        <w:p w:rsidR="004D0DC1" w:rsidRDefault="00F44D38"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A7E73409FD474E97BCF1107654E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1F01A-F240-4B4A-A1D0-83D4B9B4E080}"/>
      </w:docPartPr>
      <w:docPartBody>
        <w:p w:rsidR="00524A60" w:rsidRDefault="00787E59" w:rsidP="00787E59">
          <w:pPr>
            <w:pStyle w:val="C2A7E73409FD474E97BCF1107654E6B0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0DD42034434C9D98518155EDD90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70BD-53A6-463D-9E2C-DF4A6AFE5DC0}"/>
      </w:docPartPr>
      <w:docPartBody>
        <w:p w:rsidR="00B64955" w:rsidRDefault="00B8460B" w:rsidP="00B8460B">
          <w:pPr>
            <w:pStyle w:val="460DD42034434C9D98518155EDD90C43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3F54149CD84D3DA0ED492F4E4A8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B4220-DDA0-4265-AA90-76C95F427ECF}"/>
      </w:docPartPr>
      <w:docPartBody>
        <w:p w:rsidR="00B64955" w:rsidRDefault="00B8460B" w:rsidP="00B8460B">
          <w:pPr>
            <w:pStyle w:val="D93F54149CD84D3DA0ED492F4E4A8E6A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4465AF042451ABF0416D779494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E1AD5-5617-4BFD-AFE2-3E7AF8CC5B9E}"/>
      </w:docPartPr>
      <w:docPartBody>
        <w:p w:rsidR="00B64955" w:rsidRDefault="00B8460B" w:rsidP="00B8460B">
          <w:pPr>
            <w:pStyle w:val="FBB4465AF042451ABF0416D779494914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FF634F27744256B53B90120F1DA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25E7A-7AB4-4423-BF51-0E02DBB2A0CF}"/>
      </w:docPartPr>
      <w:docPartBody>
        <w:p w:rsidR="00B64955" w:rsidRDefault="00B8460B" w:rsidP="00B8460B">
          <w:pPr>
            <w:pStyle w:val="50FF634F27744256B53B90120F1DA376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2EFEE6365F4C00BF5A1415EBFC0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F67C9-EDB5-4FB8-A99B-F039F3C2FB19}"/>
      </w:docPartPr>
      <w:docPartBody>
        <w:p w:rsidR="00B64955" w:rsidRDefault="00B8460B" w:rsidP="00B8460B">
          <w:pPr>
            <w:pStyle w:val="F62EFEE6365F4C00BF5A1415EBFC0E6F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BB5AA8263E4D8B96DD5171F40B7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A18A5-F795-4F39-989A-DE209C92AF9D}"/>
      </w:docPartPr>
      <w:docPartBody>
        <w:p w:rsidR="00B64955" w:rsidRDefault="00B8460B" w:rsidP="00B8460B">
          <w:pPr>
            <w:pStyle w:val="A2BB5AA8263E4D8B96DD5171F40B7E5C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6082C7DB2242F6B1294FD411A4F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559DD-FE99-46AA-8B61-33130F428F5B}"/>
      </w:docPartPr>
      <w:docPartBody>
        <w:p w:rsidR="004C6884" w:rsidRDefault="00B64955" w:rsidP="00B64955">
          <w:pPr>
            <w:pStyle w:val="896082C7DB2242F6B1294FD411A4F3B0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BB14501E444E9AB589D0BF490F9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29EB1-1B17-4020-9595-A6015436F90F}"/>
      </w:docPartPr>
      <w:docPartBody>
        <w:p w:rsidR="00BB4322" w:rsidRDefault="00692E4E" w:rsidP="00692E4E">
          <w:pPr>
            <w:pStyle w:val="A8BB14501E444E9AB589D0BF490F9033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9D57478319484F8B55507F8B478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E32CD-6775-4A8B-A354-7C08FBF46C47}"/>
      </w:docPartPr>
      <w:docPartBody>
        <w:p w:rsidR="00BB4322" w:rsidRDefault="00692E4E" w:rsidP="00692E4E">
          <w:pPr>
            <w:pStyle w:val="819D57478319484F8B55507F8B478998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69D81038B4BA2BD02E0D51CB9C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F79A4-9089-4A5B-A7C1-01CC6F045B03}"/>
      </w:docPartPr>
      <w:docPartBody>
        <w:p w:rsidR="00BB4322" w:rsidRDefault="00692E4E" w:rsidP="00692E4E">
          <w:pPr>
            <w:pStyle w:val="F9F69D81038B4BA2BD02E0D51CB9C357"/>
          </w:pPr>
          <w:r w:rsidRPr="00834BE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38"/>
    <w:rsid w:val="004C6884"/>
    <w:rsid w:val="004D0DC1"/>
    <w:rsid w:val="00524A60"/>
    <w:rsid w:val="00692E4E"/>
    <w:rsid w:val="00787E59"/>
    <w:rsid w:val="00B64955"/>
    <w:rsid w:val="00B8460B"/>
    <w:rsid w:val="00BB4322"/>
    <w:rsid w:val="00DA4658"/>
    <w:rsid w:val="00E02A24"/>
    <w:rsid w:val="00E44464"/>
    <w:rsid w:val="00F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692E4E"/>
    <w:rPr>
      <w:color w:val="808080"/>
    </w:rPr>
  </w:style>
  <w:style w:type="paragraph" w:customStyle="1" w:styleId="C2A7E73409FD474E97BCF1107654E6B0">
    <w:name w:val="C2A7E73409FD474E97BCF1107654E6B0"/>
    <w:rsid w:val="00787E59"/>
  </w:style>
  <w:style w:type="paragraph" w:customStyle="1" w:styleId="A8BB14501E444E9AB589D0BF490F9033">
    <w:name w:val="A8BB14501E444E9AB589D0BF490F9033"/>
    <w:rsid w:val="00692E4E"/>
  </w:style>
  <w:style w:type="paragraph" w:customStyle="1" w:styleId="819D57478319484F8B55507F8B478998">
    <w:name w:val="819D57478319484F8B55507F8B478998"/>
    <w:rsid w:val="00692E4E"/>
  </w:style>
  <w:style w:type="paragraph" w:customStyle="1" w:styleId="F9F69D81038B4BA2BD02E0D51CB9C357">
    <w:name w:val="F9F69D81038B4BA2BD02E0D51CB9C357"/>
    <w:rsid w:val="00692E4E"/>
  </w:style>
  <w:style w:type="paragraph" w:customStyle="1" w:styleId="460DD42034434C9D98518155EDD90C43">
    <w:name w:val="460DD42034434C9D98518155EDD90C43"/>
    <w:rsid w:val="00B8460B"/>
  </w:style>
  <w:style w:type="paragraph" w:customStyle="1" w:styleId="D93F54149CD84D3DA0ED492F4E4A8E6A">
    <w:name w:val="D93F54149CD84D3DA0ED492F4E4A8E6A"/>
    <w:rsid w:val="00B8460B"/>
  </w:style>
  <w:style w:type="paragraph" w:customStyle="1" w:styleId="FBB4465AF042451ABF0416D779494914">
    <w:name w:val="FBB4465AF042451ABF0416D779494914"/>
    <w:rsid w:val="00B8460B"/>
  </w:style>
  <w:style w:type="paragraph" w:customStyle="1" w:styleId="50FF634F27744256B53B90120F1DA376">
    <w:name w:val="50FF634F27744256B53B90120F1DA376"/>
    <w:rsid w:val="00B8460B"/>
  </w:style>
  <w:style w:type="paragraph" w:customStyle="1" w:styleId="F62EFEE6365F4C00BF5A1415EBFC0E6F">
    <w:name w:val="F62EFEE6365F4C00BF5A1415EBFC0E6F"/>
    <w:rsid w:val="00B8460B"/>
  </w:style>
  <w:style w:type="paragraph" w:customStyle="1" w:styleId="A2BB5AA8263E4D8B96DD5171F40B7E5C">
    <w:name w:val="A2BB5AA8263E4D8B96DD5171F40B7E5C"/>
    <w:rsid w:val="00B8460B"/>
  </w:style>
  <w:style w:type="paragraph" w:customStyle="1" w:styleId="896082C7DB2242F6B1294FD411A4F3B0">
    <w:name w:val="896082C7DB2242F6B1294FD411A4F3B0"/>
    <w:rsid w:val="00B64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9497-3D41-47CE-BABC-EE3E4BEF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P[ARTCOURS- fiche d'inscription artistes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P[ARTCOURS- fiche d'inscription artistes</dc:title>
  <dc:creator>VILLE DE LA ROCHELLE</dc:creator>
  <cp:lastModifiedBy>LEVRON Catherine</cp:lastModifiedBy>
  <cp:revision>6</cp:revision>
  <cp:lastPrinted>2023-08-03T12:28:00Z</cp:lastPrinted>
  <dcterms:created xsi:type="dcterms:W3CDTF">2025-04-17T08:49:00Z</dcterms:created>
  <dcterms:modified xsi:type="dcterms:W3CDTF">2025-04-17T15:35:00Z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*****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